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3"/>
        <w:gridCol w:w="3693"/>
      </w:tblGrid>
      <w:tr w:rsidR="00A31541" w14:paraId="4462D27F" w14:textId="77777777">
        <w:trPr>
          <w:trHeight w:val="552"/>
        </w:trPr>
        <w:tc>
          <w:tcPr>
            <w:tcW w:w="6213" w:type="dxa"/>
          </w:tcPr>
          <w:p w14:paraId="44859194" w14:textId="47BFB4DC" w:rsidR="00A31541" w:rsidRDefault="005900BC">
            <w:pPr>
              <w:pStyle w:val="TableParagraph"/>
              <w:spacing w:line="485" w:lineRule="exact"/>
              <w:ind w:left="200"/>
              <w:rPr>
                <w:b/>
                <w:sz w:val="44"/>
              </w:rPr>
            </w:pPr>
            <w:r>
              <w:rPr>
                <w:b/>
                <w:sz w:val="44"/>
              </w:rPr>
              <w:t>Mahamudul Hasan</w:t>
            </w:r>
          </w:p>
        </w:tc>
        <w:tc>
          <w:tcPr>
            <w:tcW w:w="3693" w:type="dxa"/>
          </w:tcPr>
          <w:p w14:paraId="532EC5B0" w14:textId="77777777" w:rsidR="00A31541" w:rsidRDefault="00A315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1541" w14:paraId="243FEE60" w14:textId="77777777">
        <w:trPr>
          <w:trHeight w:val="310"/>
        </w:trPr>
        <w:tc>
          <w:tcPr>
            <w:tcW w:w="6213" w:type="dxa"/>
          </w:tcPr>
          <w:p w14:paraId="1E3218A6" w14:textId="50E4A65B" w:rsidR="00A31541" w:rsidRDefault="0061581B">
            <w:pPr>
              <w:pStyle w:val="TableParagraph"/>
              <w:spacing w:before="61" w:line="229" w:lineRule="exact"/>
              <w:ind w:left="200"/>
            </w:pPr>
            <w:r>
              <w:t xml:space="preserve">Address: </w:t>
            </w:r>
            <w:r w:rsidR="005900BC">
              <w:t>43 Preston Road, B18 4PL</w:t>
            </w:r>
          </w:p>
        </w:tc>
        <w:tc>
          <w:tcPr>
            <w:tcW w:w="3693" w:type="dxa"/>
          </w:tcPr>
          <w:p w14:paraId="02E848DD" w14:textId="2461E6CA" w:rsidR="00A31541" w:rsidRDefault="0061581B">
            <w:pPr>
              <w:pStyle w:val="TableParagraph"/>
              <w:spacing w:before="61" w:line="229" w:lineRule="exact"/>
              <w:ind w:left="664"/>
            </w:pPr>
            <w:r>
              <w:t>Phone: +</w:t>
            </w:r>
            <w:r w:rsidR="005900BC">
              <w:t>44857284183</w:t>
            </w:r>
          </w:p>
        </w:tc>
      </w:tr>
      <w:tr w:rsidR="00A31541" w14:paraId="14694DE3" w14:textId="77777777">
        <w:trPr>
          <w:trHeight w:val="246"/>
        </w:trPr>
        <w:tc>
          <w:tcPr>
            <w:tcW w:w="6213" w:type="dxa"/>
          </w:tcPr>
          <w:p w14:paraId="43A8932C" w14:textId="207E9ABE" w:rsidR="00A31541" w:rsidRDefault="005900BC">
            <w:pPr>
              <w:pStyle w:val="TableParagraph"/>
              <w:spacing w:line="227" w:lineRule="exact"/>
              <w:ind w:left="200"/>
            </w:pPr>
            <w:r>
              <w:t>Birmingham, United Kingdom</w:t>
            </w:r>
          </w:p>
        </w:tc>
        <w:tc>
          <w:tcPr>
            <w:tcW w:w="3693" w:type="dxa"/>
          </w:tcPr>
          <w:p w14:paraId="3522D59A" w14:textId="62AE7683" w:rsidR="00A31541" w:rsidRDefault="0061581B">
            <w:pPr>
              <w:pStyle w:val="TableParagraph"/>
              <w:spacing w:line="227" w:lineRule="exact"/>
              <w:ind w:left="664"/>
              <w:rPr>
                <w:sz w:val="20"/>
              </w:rPr>
            </w:pPr>
            <w:r>
              <w:t xml:space="preserve">Email: </w:t>
            </w:r>
            <w:r w:rsidR="0063468D">
              <w:rPr>
                <w:color w:val="0000FF"/>
                <w:sz w:val="20"/>
                <w:u w:val="single"/>
              </w:rPr>
              <w:t>m</w:t>
            </w:r>
            <w:r w:rsidR="00395AAD">
              <w:rPr>
                <w:color w:val="0000FF"/>
                <w:sz w:val="20"/>
                <w:u w:val="single"/>
              </w:rPr>
              <w:t>ahamudul</w:t>
            </w:r>
            <w:r w:rsidR="0063468D">
              <w:rPr>
                <w:color w:val="0000FF"/>
                <w:sz w:val="20"/>
                <w:u w:val="single"/>
              </w:rPr>
              <w:t>.</w:t>
            </w:r>
            <w:r w:rsidR="00395AAD">
              <w:rPr>
                <w:color w:val="0000FF"/>
                <w:sz w:val="20"/>
                <w:u w:val="single"/>
              </w:rPr>
              <w:t>walton</w:t>
            </w:r>
            <w:r w:rsidR="005900BC" w:rsidRPr="005900BC">
              <w:rPr>
                <w:color w:val="0000FF"/>
                <w:sz w:val="20"/>
                <w:u w:val="single"/>
              </w:rPr>
              <w:t>@</w:t>
            </w:r>
            <w:r w:rsidR="0063468D">
              <w:rPr>
                <w:color w:val="0000FF"/>
                <w:sz w:val="20"/>
                <w:u w:val="single"/>
              </w:rPr>
              <w:t>gmail.com</w:t>
            </w:r>
          </w:p>
        </w:tc>
      </w:tr>
    </w:tbl>
    <w:p w14:paraId="153B594F" w14:textId="77777777" w:rsidR="004F0140" w:rsidRDefault="004F0140">
      <w:pPr>
        <w:pStyle w:val="BodyText"/>
        <w:spacing w:before="4"/>
        <w:ind w:left="0" w:firstLine="0"/>
        <w:rPr>
          <w:rFonts w:ascii="Times New Roman"/>
          <w:sz w:val="16"/>
        </w:rPr>
      </w:pPr>
    </w:p>
    <w:p w14:paraId="2557D701" w14:textId="77777777" w:rsidR="00A31541" w:rsidRDefault="0061581B">
      <w:pPr>
        <w:pStyle w:val="Heading1"/>
        <w:spacing w:before="98" w:after="19"/>
      </w:pPr>
      <w:r>
        <w:t>Research Interests</w:t>
      </w:r>
    </w:p>
    <w:p w14:paraId="35E00B18" w14:textId="68472E2B" w:rsidR="00A31541" w:rsidRDefault="005A67D3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153E64" wp14:editId="6FFA16BC">
                <wp:extent cx="6159500" cy="6350"/>
                <wp:effectExtent l="11430" t="9525" r="10795" b="3175"/>
                <wp:docPr id="22244546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6350"/>
                          <a:chOff x="0" y="0"/>
                          <a:chExt cx="9700" cy="10"/>
                        </a:xfrm>
                      </wpg:grpSpPr>
                      <wps:wsp>
                        <wps:cNvPr id="101437069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BF670" id="Group 20" o:spid="_x0000_s1026" style="width:485pt;height:.5pt;mso-position-horizontal-relative:char;mso-position-vertical-relative:line" coordsize="97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">
                <v:line id="Line 21" o:spid="_x0000_s1027" style="position:absolute;visibility:visible;mso-wrap-style:square" from="0,5" to="97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6F16675D" w14:textId="5E6EC2F6" w:rsidR="00A31541" w:rsidRDefault="007B3683">
      <w:pPr>
        <w:pStyle w:val="BodyText"/>
        <w:spacing w:before="268"/>
        <w:ind w:left="301" w:right="223" w:firstLine="0"/>
      </w:pPr>
      <w:r w:rsidRPr="007B3683">
        <w:rPr>
          <w:color w:val="333333"/>
        </w:rPr>
        <w:t>RF</w:t>
      </w:r>
      <w:r w:rsidR="00E02C3D">
        <w:rPr>
          <w:color w:val="333333"/>
        </w:rPr>
        <w:t xml:space="preserve"> &amp; Microwave</w:t>
      </w:r>
      <w:r>
        <w:rPr>
          <w:color w:val="333333"/>
        </w:rPr>
        <w:t xml:space="preserve">, </w:t>
      </w:r>
      <w:r w:rsidR="00E02C3D">
        <w:rPr>
          <w:color w:val="333333"/>
        </w:rPr>
        <w:t xml:space="preserve">Metamaterial Structure, </w:t>
      </w:r>
      <w:r>
        <w:rPr>
          <w:color w:val="333333"/>
        </w:rPr>
        <w:t>Nano Photonics</w:t>
      </w:r>
      <w:r w:rsidR="00E02C3D">
        <w:rPr>
          <w:color w:val="333333"/>
        </w:rPr>
        <w:t xml:space="preserve">, </w:t>
      </w:r>
      <w:r>
        <w:rPr>
          <w:color w:val="333333"/>
        </w:rPr>
        <w:t>Biosensor</w:t>
      </w:r>
      <w:r w:rsidR="00E02C3D">
        <w:rPr>
          <w:color w:val="333333"/>
        </w:rPr>
        <w:t>, Remote Sensing, Electromagnetics,</w:t>
      </w:r>
      <w:r w:rsidR="00E02C3D" w:rsidRPr="00E02C3D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E02C3D" w:rsidRPr="00E02C3D">
        <w:rPr>
          <w:color w:val="333333"/>
        </w:rPr>
        <w:t>Radar Technology and Signal Processing,</w:t>
      </w:r>
      <w:r w:rsidR="00E02C3D">
        <w:rPr>
          <w:color w:val="333333"/>
        </w:rPr>
        <w:t xml:space="preserve"> </w:t>
      </w:r>
      <w:r>
        <w:rPr>
          <w:color w:val="333333"/>
        </w:rPr>
        <w:t>Embedded Systems</w:t>
      </w:r>
      <w:r w:rsidR="00E02C3D">
        <w:rPr>
          <w:color w:val="333333"/>
        </w:rPr>
        <w:t xml:space="preserve">, </w:t>
      </w:r>
      <w:r>
        <w:rPr>
          <w:color w:val="333333"/>
        </w:rPr>
        <w:t xml:space="preserve">Internet </w:t>
      </w:r>
      <w:r w:rsidR="00E02C3D">
        <w:rPr>
          <w:color w:val="333333"/>
        </w:rPr>
        <w:t xml:space="preserve">of </w:t>
      </w:r>
      <w:r>
        <w:rPr>
          <w:color w:val="333333"/>
        </w:rPr>
        <w:t xml:space="preserve">Things </w:t>
      </w:r>
      <w:r w:rsidR="00E02C3D">
        <w:rPr>
          <w:color w:val="333333"/>
        </w:rPr>
        <w:t xml:space="preserve">(IoT), </w:t>
      </w:r>
      <w:r>
        <w:rPr>
          <w:color w:val="333333"/>
        </w:rPr>
        <w:t xml:space="preserve">AI </w:t>
      </w:r>
      <w:r w:rsidR="00E02C3D">
        <w:rPr>
          <w:color w:val="333333"/>
        </w:rPr>
        <w:t xml:space="preserve">&amp; </w:t>
      </w:r>
      <w:r>
        <w:rPr>
          <w:color w:val="333333"/>
        </w:rPr>
        <w:t>Machine Learning</w:t>
      </w:r>
      <w:r w:rsidR="00E02C3D">
        <w:rPr>
          <w:color w:val="333333"/>
        </w:rPr>
        <w:t>.</w:t>
      </w:r>
    </w:p>
    <w:p w14:paraId="49885E36" w14:textId="77777777" w:rsidR="00A31541" w:rsidRDefault="00A31541">
      <w:pPr>
        <w:pStyle w:val="BodyText"/>
        <w:spacing w:before="8"/>
        <w:ind w:left="0" w:firstLine="0"/>
        <w:rPr>
          <w:sz w:val="25"/>
        </w:rPr>
      </w:pPr>
    </w:p>
    <w:p w14:paraId="0F93082D" w14:textId="77777777" w:rsidR="00A31541" w:rsidRDefault="0061581B">
      <w:pPr>
        <w:pStyle w:val="Heading1"/>
        <w:spacing w:after="4"/>
      </w:pPr>
      <w:r>
        <w:t>Education</w:t>
      </w:r>
    </w:p>
    <w:p w14:paraId="16AD4F90" w14:textId="7C471626" w:rsidR="00A31541" w:rsidRDefault="005A67D3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56C718" wp14:editId="09CF99AC">
                <wp:extent cx="6159500" cy="6350"/>
                <wp:effectExtent l="11430" t="5715" r="10795" b="6985"/>
                <wp:docPr id="93378603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6350"/>
                          <a:chOff x="0" y="0"/>
                          <a:chExt cx="9700" cy="10"/>
                        </a:xfrm>
                      </wpg:grpSpPr>
                      <wps:wsp>
                        <wps:cNvPr id="155518105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60AEB" id="Group 18" o:spid="_x0000_s1026" style="width:485pt;height:.5pt;mso-position-horizontal-relative:char;mso-position-vertical-relative:line" coordsize="97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">
                <v:line id="Line 19" o:spid="_x0000_s1027" style="position:absolute;visibility:visible;mso-wrap-style:square" from="0,5" to="97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7E4DBF38" w14:textId="27503C29" w:rsidR="00040F05" w:rsidRDefault="00040F05" w:rsidP="00040F05">
      <w:pPr>
        <w:pStyle w:val="BodyText"/>
        <w:spacing w:before="240" w:line="242" w:lineRule="auto"/>
        <w:ind w:left="301" w:right="2741" w:firstLine="0"/>
      </w:pPr>
      <w:r>
        <w:t>PhD Researcher, AI &amp; Cybersecurity</w:t>
      </w:r>
    </w:p>
    <w:p w14:paraId="1C2078BF" w14:textId="3EF9EC0A" w:rsidR="00040F05" w:rsidRDefault="00040F05" w:rsidP="00040F05">
      <w:pPr>
        <w:pStyle w:val="BodyText"/>
        <w:spacing w:line="242" w:lineRule="auto"/>
        <w:ind w:left="301" w:right="2741" w:firstLine="0"/>
      </w:pPr>
      <w:r w:rsidRPr="00040F05">
        <w:t>University of Gloucestershire</w:t>
      </w:r>
    </w:p>
    <w:p w14:paraId="59E7057B" w14:textId="3C25358B" w:rsidR="00040F05" w:rsidRDefault="00040F05" w:rsidP="00040F05">
      <w:pPr>
        <w:pStyle w:val="BodyText"/>
        <w:spacing w:after="240" w:line="242" w:lineRule="auto"/>
        <w:ind w:left="301" w:right="2741" w:firstLine="0"/>
      </w:pPr>
      <w:r>
        <w:t>Pursuing</w:t>
      </w:r>
    </w:p>
    <w:p w14:paraId="687EBD0D" w14:textId="0471015B" w:rsidR="00D31D31" w:rsidRDefault="00D31D31" w:rsidP="00D31D31">
      <w:pPr>
        <w:pStyle w:val="BodyText"/>
        <w:spacing w:before="245" w:line="242" w:lineRule="auto"/>
        <w:ind w:left="301" w:right="2741" w:firstLine="0"/>
      </w:pPr>
      <w:r>
        <w:t xml:space="preserve">M.Sc. in </w:t>
      </w:r>
      <w:r>
        <w:rPr>
          <w:color w:val="333333"/>
        </w:rPr>
        <w:t xml:space="preserve">Electronic </w:t>
      </w:r>
      <w:r>
        <w:t xml:space="preserve">and </w:t>
      </w:r>
      <w:r w:rsidR="00503567">
        <w:t>Electrical</w:t>
      </w:r>
      <w:r>
        <w:t xml:space="preserve"> Engineering (</w:t>
      </w:r>
      <w:r w:rsidR="0029730E" w:rsidRPr="00443241">
        <w:rPr>
          <w:bCs/>
        </w:rPr>
        <w:t>Result</w:t>
      </w:r>
      <w:r w:rsidR="00FD6E32" w:rsidRPr="00443241">
        <w:rPr>
          <w:bCs/>
        </w:rPr>
        <w:t>:</w:t>
      </w:r>
      <w:r w:rsidR="00FD6E32">
        <w:rPr>
          <w:b/>
        </w:rPr>
        <w:t xml:space="preserve"> </w:t>
      </w:r>
      <w:r w:rsidR="0029730E" w:rsidRPr="00443241">
        <w:rPr>
          <w:b/>
        </w:rPr>
        <w:t>Merit</w:t>
      </w:r>
      <w:r>
        <w:t xml:space="preserve">) </w:t>
      </w:r>
      <w:r w:rsidR="00503567">
        <w:br/>
      </w:r>
      <w:r>
        <w:t xml:space="preserve">University </w:t>
      </w:r>
      <w:r w:rsidR="00503567">
        <w:t xml:space="preserve">of Chester </w:t>
      </w:r>
    </w:p>
    <w:p w14:paraId="614D97F8" w14:textId="05C8619E" w:rsidR="00D31D31" w:rsidRDefault="00D31D31" w:rsidP="00D31D31">
      <w:pPr>
        <w:pStyle w:val="BodyText"/>
        <w:spacing w:line="242" w:lineRule="exact"/>
        <w:ind w:left="301" w:firstLine="0"/>
      </w:pPr>
      <w:r>
        <w:t>Graduated in January 2024</w:t>
      </w:r>
    </w:p>
    <w:p w14:paraId="11D1F70C" w14:textId="6650B19F" w:rsidR="00A31541" w:rsidRDefault="0061581B">
      <w:pPr>
        <w:pStyle w:val="BodyText"/>
        <w:spacing w:before="245" w:line="242" w:lineRule="auto"/>
        <w:ind w:left="301" w:right="2741" w:firstLine="0"/>
      </w:pPr>
      <w:r>
        <w:t xml:space="preserve">B.Sc. in </w:t>
      </w:r>
      <w:r>
        <w:rPr>
          <w:color w:val="333333"/>
        </w:rPr>
        <w:t>Elect</w:t>
      </w:r>
      <w:r w:rsidR="00503567">
        <w:rPr>
          <w:color w:val="333333"/>
        </w:rPr>
        <w:t>rical</w:t>
      </w:r>
      <w:r>
        <w:rPr>
          <w:color w:val="333333"/>
        </w:rPr>
        <w:t xml:space="preserve"> </w:t>
      </w:r>
      <w:r>
        <w:t xml:space="preserve">and </w:t>
      </w:r>
      <w:r w:rsidR="00503567">
        <w:t>Electronic</w:t>
      </w:r>
      <w:r>
        <w:t xml:space="preserve"> Engineering (CGPA </w:t>
      </w:r>
      <w:r>
        <w:rPr>
          <w:b/>
        </w:rPr>
        <w:t>3.</w:t>
      </w:r>
      <w:r w:rsidR="00503567">
        <w:rPr>
          <w:b/>
        </w:rPr>
        <w:t>95</w:t>
      </w:r>
      <w:r>
        <w:rPr>
          <w:b/>
        </w:rPr>
        <w:t xml:space="preserve"> </w:t>
      </w:r>
      <w:r>
        <w:t xml:space="preserve">out of </w:t>
      </w:r>
      <w:r>
        <w:rPr>
          <w:b/>
        </w:rPr>
        <w:t>4.00</w:t>
      </w:r>
      <w:r>
        <w:t>)</w:t>
      </w:r>
      <w:r w:rsidR="00503567">
        <w:br/>
        <w:t>Bangladesh Army</w:t>
      </w:r>
      <w:r>
        <w:t xml:space="preserve"> University </w:t>
      </w:r>
      <w:r w:rsidR="00503567">
        <w:t xml:space="preserve">of Science and Technology </w:t>
      </w:r>
    </w:p>
    <w:p w14:paraId="3EFF2F85" w14:textId="73B81001" w:rsidR="00A31541" w:rsidRDefault="005A67D3">
      <w:pPr>
        <w:pStyle w:val="BodyText"/>
        <w:spacing w:line="242" w:lineRule="exact"/>
        <w:ind w:left="301" w:firstLine="0"/>
      </w:pPr>
      <w:r>
        <w:t>Graduated in January 20</w:t>
      </w:r>
      <w:r w:rsidR="00503567">
        <w:t>20</w:t>
      </w:r>
    </w:p>
    <w:p w14:paraId="5ECEE8F1" w14:textId="77777777" w:rsidR="00A31541" w:rsidRDefault="00A31541">
      <w:pPr>
        <w:pStyle w:val="BodyText"/>
        <w:spacing w:before="10"/>
        <w:ind w:left="0" w:firstLine="0"/>
        <w:rPr>
          <w:sz w:val="33"/>
        </w:rPr>
      </w:pPr>
    </w:p>
    <w:p w14:paraId="42CB4768" w14:textId="77777777" w:rsidR="00A31541" w:rsidRDefault="0061581B">
      <w:pPr>
        <w:pStyle w:val="Heading1"/>
      </w:pPr>
      <w:r>
        <w:t>Research Experience</w:t>
      </w:r>
    </w:p>
    <w:p w14:paraId="0B7F432A" w14:textId="6C8557ED" w:rsidR="00A31541" w:rsidRDefault="005A67D3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3DE2B1" wp14:editId="6BB3D1D2">
                <wp:extent cx="6159500" cy="6350"/>
                <wp:effectExtent l="11430" t="9525" r="10795" b="3175"/>
                <wp:docPr id="15760454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6350"/>
                          <a:chOff x="0" y="0"/>
                          <a:chExt cx="9700" cy="10"/>
                        </a:xfrm>
                      </wpg:grpSpPr>
                      <wps:wsp>
                        <wps:cNvPr id="11954209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7BA67" id="Group 13" o:spid="_x0000_s1026" style="width:485pt;height:.5pt;mso-position-horizontal-relative:char;mso-position-vertical-relative:line" coordsize="97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">
                <v:line id="Line 14" o:spid="_x0000_s1027" style="position:absolute;visibility:visible;mso-wrap-style:square" from="0,5" to="97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2C4068B1" w14:textId="77777777" w:rsidR="00A31541" w:rsidRDefault="00A31541">
      <w:pPr>
        <w:pStyle w:val="BodyText"/>
        <w:spacing w:before="6"/>
        <w:ind w:left="0" w:firstLine="0"/>
        <w:rPr>
          <w:sz w:val="27"/>
        </w:rPr>
      </w:pPr>
    </w:p>
    <w:p w14:paraId="73BB715E" w14:textId="1716DEB2" w:rsidR="00F7040F" w:rsidRDefault="0061581B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before="1"/>
        <w:ind w:right="679"/>
      </w:pPr>
      <w:r>
        <w:t>“</w:t>
      </w:r>
      <w:r w:rsidR="00BC52E3">
        <w:t xml:space="preserve">Photonic Crystal Fiber </w:t>
      </w:r>
      <w:r w:rsidR="00F7040F">
        <w:t>temperature sensor based on Surface Plasmon Resonance.</w:t>
      </w:r>
      <w:r>
        <w:t xml:space="preserve">” </w:t>
      </w:r>
    </w:p>
    <w:p w14:paraId="327E4FD2" w14:textId="4180E2CB" w:rsidR="00A31541" w:rsidRDefault="0061581B" w:rsidP="00F7040F">
      <w:pPr>
        <w:pStyle w:val="ListParagraph"/>
        <w:tabs>
          <w:tab w:val="left" w:pos="992"/>
          <w:tab w:val="left" w:pos="993"/>
        </w:tabs>
        <w:spacing w:before="1"/>
        <w:ind w:left="992" w:right="679" w:firstLine="0"/>
      </w:pPr>
      <w:r>
        <w:t>(</w:t>
      </w:r>
      <w:r w:rsidR="00DB7D38">
        <w:t>Undergraduate</w:t>
      </w:r>
      <w:r w:rsidR="00F7040F">
        <w:t xml:space="preserve"> Thesis:</w:t>
      </w:r>
      <w:r>
        <w:t xml:space="preserve"> Designed and Simulated in</w:t>
      </w:r>
      <w:r w:rsidR="00F7040F">
        <w:rPr>
          <w:spacing w:val="-6"/>
        </w:rPr>
        <w:t xml:space="preserve"> </w:t>
      </w:r>
      <w:r w:rsidR="00F7040F" w:rsidRPr="00F7040F">
        <w:t>COMSOL Multiphysics</w:t>
      </w:r>
      <w:r>
        <w:t>).</w:t>
      </w:r>
    </w:p>
    <w:p w14:paraId="32C90B93" w14:textId="73171EE5" w:rsidR="00A31541" w:rsidRDefault="0061581B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before="1"/>
        <w:ind w:right="735"/>
      </w:pPr>
      <w:r>
        <w:t>“</w:t>
      </w:r>
      <w:r w:rsidR="00F7040F" w:rsidRPr="00F7040F">
        <w:t xml:space="preserve">Simulation Of </w:t>
      </w:r>
      <w:r w:rsidR="00715FB3">
        <w:t>CSRR</w:t>
      </w:r>
      <w:r w:rsidR="00F7040F" w:rsidRPr="00F7040F">
        <w:t xml:space="preserve"> Biosensors and Exploration </w:t>
      </w:r>
      <w:r w:rsidR="00DB7D38" w:rsidRPr="00F7040F">
        <w:t>of</w:t>
      </w:r>
      <w:r w:rsidR="00F7040F" w:rsidRPr="00F7040F">
        <w:t xml:space="preserve"> Their Applications</w:t>
      </w:r>
      <w:r w:rsidR="00F7040F">
        <w:t>”</w:t>
      </w:r>
    </w:p>
    <w:p w14:paraId="570AE40F" w14:textId="120A89F3" w:rsidR="004F0140" w:rsidRDefault="0061581B" w:rsidP="004F0140">
      <w:pPr>
        <w:pStyle w:val="BodyText"/>
        <w:ind w:left="992" w:firstLine="0"/>
      </w:pPr>
      <w:r>
        <w:t>(</w:t>
      </w:r>
      <w:r w:rsidR="00DB7D38">
        <w:t xml:space="preserve">Postgraduate/M.Sc. Thesis: Designed and Simulated in </w:t>
      </w:r>
      <w:r w:rsidR="00DB7D38" w:rsidRPr="00DB7D38">
        <w:t>CST Studio Suite</w:t>
      </w:r>
      <w:r>
        <w:t>).</w:t>
      </w:r>
    </w:p>
    <w:p w14:paraId="67BB1C56" w14:textId="77777777" w:rsidR="004F0140" w:rsidRDefault="004F0140" w:rsidP="004F0140">
      <w:pPr>
        <w:pStyle w:val="Heading1"/>
        <w:tabs>
          <w:tab w:val="left" w:pos="9975"/>
        </w:tabs>
        <w:spacing w:before="199"/>
      </w:pPr>
      <w:r>
        <w:rPr>
          <w:u w:val="single"/>
        </w:rPr>
        <w:t>Publications</w:t>
      </w:r>
      <w:r>
        <w:rPr>
          <w:u w:val="single"/>
        </w:rPr>
        <w:tab/>
      </w:r>
    </w:p>
    <w:p w14:paraId="6463BAE5" w14:textId="211E487A" w:rsidR="004F0140" w:rsidRDefault="004F0140" w:rsidP="004F0140">
      <w:pPr>
        <w:pStyle w:val="ListParagraph"/>
        <w:numPr>
          <w:ilvl w:val="0"/>
          <w:numId w:val="11"/>
        </w:numPr>
        <w:tabs>
          <w:tab w:val="left" w:pos="1021"/>
          <w:tab w:val="left" w:pos="1022"/>
        </w:tabs>
        <w:ind w:right="1106"/>
      </w:pPr>
      <w:r w:rsidRPr="004F0140">
        <w:t xml:space="preserve">M. Hasan, A. Hossain, M. S. Ansari, </w:t>
      </w:r>
      <w:r w:rsidR="0084002A">
        <w:t xml:space="preserve">at el. </w:t>
      </w:r>
      <w:r>
        <w:t>(2024)</w:t>
      </w:r>
      <w:r w:rsidRPr="004F0140">
        <w:t xml:space="preserve"> “</w:t>
      </w:r>
      <w:proofErr w:type="spellStart"/>
      <w:r w:rsidRPr="004F0140">
        <w:t>FireLite</w:t>
      </w:r>
      <w:proofErr w:type="spellEnd"/>
      <w:r w:rsidRPr="004F0140">
        <w:t>: Leveraging Transfer Learning for Efficient Fire Detection in Resource-Constrained Environments,” </w:t>
      </w:r>
      <w:proofErr w:type="spellStart"/>
      <w:r w:rsidRPr="004F0140">
        <w:t>arXiv</w:t>
      </w:r>
      <w:proofErr w:type="spellEnd"/>
      <w:r w:rsidRPr="004F0140">
        <w:t xml:space="preserve"> (Cornell University), pp. 545–550, </w:t>
      </w:r>
    </w:p>
    <w:p w14:paraId="242590F8" w14:textId="635DA559" w:rsidR="0084002A" w:rsidRPr="0084002A" w:rsidRDefault="0084002A" w:rsidP="0084002A">
      <w:pPr>
        <w:pStyle w:val="ListParagraph"/>
        <w:tabs>
          <w:tab w:val="left" w:pos="1021"/>
          <w:tab w:val="left" w:pos="1022"/>
        </w:tabs>
        <w:ind w:right="1106" w:firstLine="0"/>
        <w:rPr>
          <w:color w:val="0000FF" w:themeColor="hyperlink"/>
          <w:u w:val="single"/>
        </w:rPr>
      </w:pPr>
      <w:r w:rsidRPr="004F0140">
        <w:t>Doi</w:t>
      </w:r>
      <w:r w:rsidR="004F0140" w:rsidRPr="004F0140">
        <w:t xml:space="preserve">: </w:t>
      </w:r>
      <w:hyperlink r:id="rId5" w:history="1">
        <w:r w:rsidRPr="00E37E64">
          <w:rPr>
            <w:rStyle w:val="Hyperlink"/>
          </w:rPr>
          <w:t>https://doi.org/10.1109/iccit64611.2024.11022050</w:t>
        </w:r>
      </w:hyperlink>
    </w:p>
    <w:p w14:paraId="46AF2823" w14:textId="77777777" w:rsidR="0084002A" w:rsidRDefault="0084002A" w:rsidP="0084002A">
      <w:pPr>
        <w:pStyle w:val="ListParagraph"/>
        <w:numPr>
          <w:ilvl w:val="0"/>
          <w:numId w:val="11"/>
        </w:numPr>
        <w:tabs>
          <w:tab w:val="left" w:pos="1021"/>
          <w:tab w:val="left" w:pos="1022"/>
        </w:tabs>
        <w:ind w:right="1106"/>
      </w:pPr>
      <w:r w:rsidRPr="00B46315">
        <w:t>S</w:t>
      </w:r>
      <w:r>
        <w:t>.</w:t>
      </w:r>
      <w:r w:rsidRPr="00B46315">
        <w:t xml:space="preserve"> Forhad, K</w:t>
      </w:r>
      <w:r>
        <w:t xml:space="preserve">. </w:t>
      </w:r>
      <w:r w:rsidRPr="00B46315">
        <w:t>Z</w:t>
      </w:r>
      <w:r>
        <w:t xml:space="preserve">. </w:t>
      </w:r>
      <w:r w:rsidRPr="00B46315">
        <w:t>Tayef, M</w:t>
      </w:r>
      <w:r>
        <w:t xml:space="preserve">. </w:t>
      </w:r>
      <w:r w:rsidRPr="00B46315">
        <w:t xml:space="preserve">Hasan, </w:t>
      </w:r>
      <w:r>
        <w:t xml:space="preserve">at el. </w:t>
      </w:r>
      <w:r w:rsidRPr="00B46315">
        <w:t>(2023). An Autonomous Agricultural Robot for Plant Disease Detection.</w:t>
      </w:r>
      <w:r>
        <w:t xml:space="preserve"> </w:t>
      </w:r>
    </w:p>
    <w:p w14:paraId="3A8A98AC" w14:textId="5E7B9926" w:rsidR="0084002A" w:rsidRPr="0084002A" w:rsidRDefault="0084002A" w:rsidP="0084002A">
      <w:pPr>
        <w:pStyle w:val="ListParagraph"/>
        <w:tabs>
          <w:tab w:val="left" w:pos="1021"/>
          <w:tab w:val="left" w:pos="1022"/>
        </w:tabs>
        <w:ind w:right="1106" w:firstLine="0"/>
      </w:pPr>
      <w:r>
        <w:t>Doi:</w:t>
      </w:r>
      <w:r w:rsidRPr="00B46315">
        <w:t xml:space="preserve"> </w:t>
      </w:r>
      <w:hyperlink r:id="rId6" w:history="1">
        <w:r w:rsidRPr="00E37E64">
          <w:rPr>
            <w:rStyle w:val="Hyperlink"/>
          </w:rPr>
          <w:t>https://doi.org/10.1007/978-981-19-8032-9_50</w:t>
        </w:r>
      </w:hyperlink>
      <w:r>
        <w:t>.</w:t>
      </w:r>
    </w:p>
    <w:p w14:paraId="2C7592AF" w14:textId="77777777" w:rsidR="004F0140" w:rsidRDefault="004F0140" w:rsidP="004F0140">
      <w:pPr>
        <w:pStyle w:val="BodyText"/>
        <w:ind w:left="0" w:firstLine="0"/>
      </w:pPr>
    </w:p>
    <w:p w14:paraId="4EB73E5D" w14:textId="767433C7" w:rsidR="0033486F" w:rsidRDefault="0033486F" w:rsidP="0033486F">
      <w:pPr>
        <w:pStyle w:val="BodyText"/>
      </w:pPr>
      <w:r w:rsidRPr="0033486F">
        <w:rPr>
          <w:b/>
          <w:bCs/>
        </w:rPr>
        <w:t>Google Scholar Citation:</w:t>
      </w:r>
      <w:r>
        <w:t xml:space="preserve"> </w:t>
      </w:r>
      <w:r w:rsidRPr="004F0140">
        <w:rPr>
          <w:sz w:val="24"/>
          <w:szCs w:val="24"/>
        </w:rPr>
        <w:t>12</w:t>
      </w:r>
    </w:p>
    <w:p w14:paraId="6620B55D" w14:textId="395AD75E" w:rsidR="004F0140" w:rsidRPr="0033486F" w:rsidRDefault="0033486F" w:rsidP="004F0140">
      <w:pPr>
        <w:pStyle w:val="BodyText"/>
      </w:pPr>
      <w:r w:rsidRPr="0033486F">
        <w:rPr>
          <w:b/>
          <w:bCs/>
        </w:rPr>
        <w:t xml:space="preserve">Google Scholar </w:t>
      </w:r>
      <w:r>
        <w:rPr>
          <w:b/>
          <w:bCs/>
        </w:rPr>
        <w:t>Link</w:t>
      </w:r>
      <w:r w:rsidRPr="0033486F">
        <w:rPr>
          <w:b/>
          <w:bCs/>
        </w:rPr>
        <w:t>:</w:t>
      </w:r>
      <w:r>
        <w:rPr>
          <w:b/>
          <w:bCs/>
        </w:rPr>
        <w:t xml:space="preserve"> </w:t>
      </w:r>
      <w:hyperlink r:id="rId7" w:history="1">
        <w:r w:rsidRPr="0033486F">
          <w:rPr>
            <w:rStyle w:val="Hyperlink"/>
          </w:rPr>
          <w:t>https://scholar.google.com/citations?user=_QIHhmgAAAAJ&amp;hl=en</w:t>
        </w:r>
      </w:hyperlink>
    </w:p>
    <w:p w14:paraId="2AA7A8F6" w14:textId="77777777" w:rsidR="00A31541" w:rsidRDefault="00A31541">
      <w:pPr>
        <w:pStyle w:val="BodyText"/>
        <w:spacing w:before="5"/>
        <w:ind w:left="0" w:firstLine="0"/>
        <w:rPr>
          <w:sz w:val="23"/>
        </w:rPr>
      </w:pPr>
    </w:p>
    <w:p w14:paraId="7D09A7C0" w14:textId="77777777" w:rsidR="00A31541" w:rsidRDefault="0061581B">
      <w:pPr>
        <w:pStyle w:val="Heading1"/>
        <w:spacing w:before="1" w:after="4"/>
      </w:pPr>
      <w:r>
        <w:t>Industrial Work Experience</w:t>
      </w:r>
    </w:p>
    <w:p w14:paraId="76756E67" w14:textId="527203F3" w:rsidR="00A31541" w:rsidRDefault="005A67D3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1C9643" wp14:editId="498A1C71">
                <wp:extent cx="6159500" cy="6350"/>
                <wp:effectExtent l="11430" t="3810" r="10795" b="8890"/>
                <wp:docPr id="19000791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6350"/>
                          <a:chOff x="0" y="0"/>
                          <a:chExt cx="9700" cy="10"/>
                        </a:xfrm>
                      </wpg:grpSpPr>
                      <wps:wsp>
                        <wps:cNvPr id="49244343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3E99F" id="Group 11" o:spid="_x0000_s1026" style="width:485pt;height:.5pt;mso-position-horizontal-relative:char;mso-position-vertical-relative:line" coordsize="97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">
                <v:line id="Line 12" o:spid="_x0000_s1027" style="position:absolute;visibility:visible;mso-wrap-style:square" from="0,5" to="97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" strokeweight=".16936mm"/>
                <w10:anchorlock/>
              </v:group>
            </w:pict>
          </mc:Fallback>
        </mc:AlternateContent>
      </w:r>
    </w:p>
    <w:p w14:paraId="121956CA" w14:textId="77777777" w:rsidR="00A31541" w:rsidRDefault="00A31541">
      <w:pPr>
        <w:pStyle w:val="BodyText"/>
        <w:spacing w:before="2"/>
        <w:ind w:left="0" w:firstLine="0"/>
        <w:rPr>
          <w:sz w:val="28"/>
        </w:rPr>
      </w:pPr>
    </w:p>
    <w:p w14:paraId="7123301D" w14:textId="77777777" w:rsidR="00A31541" w:rsidRDefault="0061581B">
      <w:pPr>
        <w:spacing w:before="1"/>
        <w:ind w:left="301"/>
        <w:rPr>
          <w:sz w:val="28"/>
        </w:rPr>
      </w:pPr>
      <w:r>
        <w:rPr>
          <w:sz w:val="28"/>
        </w:rPr>
        <w:t xml:space="preserve">Walton Digi-Tech Industries Limited </w:t>
      </w:r>
      <w:hyperlink r:id="rId8">
        <w:r>
          <w:rPr>
            <w:sz w:val="28"/>
          </w:rPr>
          <w:t>[www.waltonbd.com]</w:t>
        </w:r>
      </w:hyperlink>
    </w:p>
    <w:p w14:paraId="200F9941" w14:textId="1113A660" w:rsidR="00BF46BC" w:rsidRDefault="0061581B">
      <w:pPr>
        <w:pStyle w:val="BodyText"/>
        <w:spacing w:before="1" w:line="242" w:lineRule="auto"/>
        <w:ind w:left="301" w:right="7077" w:firstLine="0"/>
      </w:pPr>
      <w:r>
        <w:t>June 20</w:t>
      </w:r>
      <w:r w:rsidR="00BF46BC">
        <w:t>20</w:t>
      </w:r>
      <w:r>
        <w:t xml:space="preserve"> – </w:t>
      </w:r>
      <w:r w:rsidR="00BF46BC">
        <w:t>202</w:t>
      </w:r>
      <w:r w:rsidR="00CB7546">
        <w:t>3</w:t>
      </w:r>
    </w:p>
    <w:p w14:paraId="6DF9B33B" w14:textId="213EE609" w:rsidR="00A31541" w:rsidRDefault="00BF46BC">
      <w:pPr>
        <w:pStyle w:val="BodyText"/>
        <w:spacing w:before="1" w:line="242" w:lineRule="auto"/>
        <w:ind w:left="301" w:right="7077" w:firstLine="0"/>
      </w:pPr>
      <w:r>
        <w:t>Deputy Product Manager</w:t>
      </w:r>
    </w:p>
    <w:p w14:paraId="1F5DD173" w14:textId="479E09A0" w:rsidR="00A31541" w:rsidRDefault="00BF46BC">
      <w:pPr>
        <w:pStyle w:val="BodyText"/>
        <w:spacing w:line="243" w:lineRule="exact"/>
        <w:ind w:left="301" w:firstLine="0"/>
      </w:pPr>
      <w:r>
        <w:t>IT Product Development Department</w:t>
      </w:r>
    </w:p>
    <w:p w14:paraId="6D38FBB8" w14:textId="77777777" w:rsidR="00A31541" w:rsidRDefault="00A31541">
      <w:pPr>
        <w:pStyle w:val="BodyText"/>
        <w:spacing w:before="4"/>
        <w:ind w:left="0" w:firstLine="0"/>
        <w:rPr>
          <w:sz w:val="21"/>
        </w:rPr>
      </w:pPr>
    </w:p>
    <w:p w14:paraId="3E1DC4F8" w14:textId="77777777" w:rsidR="00A31541" w:rsidRDefault="0061581B">
      <w:pPr>
        <w:pStyle w:val="Heading2"/>
      </w:pPr>
      <w:r>
        <w:t>Responsibilities:</w:t>
      </w:r>
    </w:p>
    <w:p w14:paraId="171A3324" w14:textId="4E0E1E72" w:rsidR="00A31541" w:rsidRDefault="0061581B" w:rsidP="00BF46BC">
      <w:pPr>
        <w:pStyle w:val="ListParagraph"/>
        <w:numPr>
          <w:ilvl w:val="0"/>
          <w:numId w:val="1"/>
        </w:numPr>
        <w:spacing w:before="1"/>
        <w:ind w:left="1021" w:right="176"/>
        <w:jc w:val="both"/>
      </w:pPr>
      <w:r>
        <w:t xml:space="preserve">Plan and Design of Computer </w:t>
      </w:r>
      <w:r w:rsidR="00BF46BC">
        <w:t>product</w:t>
      </w:r>
      <w:r>
        <w:t xml:space="preserve"> along with the Local, Taiwan and China R&amp;D</w:t>
      </w:r>
      <w:r w:rsidRPr="00BF46BC">
        <w:t xml:space="preserve"> </w:t>
      </w:r>
      <w:r>
        <w:t>Teams.</w:t>
      </w:r>
    </w:p>
    <w:p w14:paraId="4EF2842D" w14:textId="6E327AFC" w:rsidR="00BF46BC" w:rsidRDefault="00BF46BC" w:rsidP="00F5734D">
      <w:pPr>
        <w:pStyle w:val="ListParagraph"/>
        <w:numPr>
          <w:ilvl w:val="0"/>
          <w:numId w:val="1"/>
        </w:numPr>
        <w:tabs>
          <w:tab w:val="left" w:pos="1022"/>
          <w:tab w:val="left" w:pos="1022"/>
        </w:tabs>
        <w:spacing w:before="1"/>
        <w:ind w:left="1021" w:right="176"/>
        <w:jc w:val="both"/>
      </w:pPr>
      <w:r>
        <w:t xml:space="preserve">Responsible for manufacturing and raw material sourcing of Desktop, AIO, </w:t>
      </w:r>
      <w:r w:rsidR="00F5734D">
        <w:t xml:space="preserve">DRAM, SSD, Router, USB Flash Drive, </w:t>
      </w:r>
      <w:r>
        <w:t>all types of computers, and PSU products.</w:t>
      </w:r>
    </w:p>
    <w:p w14:paraId="02E779A2" w14:textId="77777777" w:rsidR="00635BF8" w:rsidRDefault="00635BF8">
      <w:pPr>
        <w:pStyle w:val="ListParagraph"/>
        <w:numPr>
          <w:ilvl w:val="0"/>
          <w:numId w:val="1"/>
        </w:numPr>
        <w:tabs>
          <w:tab w:val="left" w:pos="1022"/>
        </w:tabs>
        <w:ind w:left="1021" w:hanging="361"/>
        <w:jc w:val="both"/>
      </w:pPr>
      <w:r>
        <w:t>Collaborate with different departments, such as R&amp;D for PCB design, device development, and firmware development, to develop prototypes and final output products.</w:t>
      </w:r>
    </w:p>
    <w:p w14:paraId="3E674A34" w14:textId="5903D3F6" w:rsidR="00A31541" w:rsidRDefault="0061581B">
      <w:pPr>
        <w:pStyle w:val="ListParagraph"/>
        <w:numPr>
          <w:ilvl w:val="0"/>
          <w:numId w:val="1"/>
        </w:numPr>
        <w:tabs>
          <w:tab w:val="left" w:pos="1022"/>
        </w:tabs>
        <w:ind w:left="1021" w:hanging="361"/>
        <w:jc w:val="both"/>
      </w:pPr>
      <w:r>
        <w:t>Test and Analysis of different types of Computing and IoT based</w:t>
      </w:r>
      <w:r>
        <w:rPr>
          <w:spacing w:val="-8"/>
        </w:rPr>
        <w:t xml:space="preserve"> </w:t>
      </w:r>
      <w:r>
        <w:t>devices.</w:t>
      </w:r>
    </w:p>
    <w:p w14:paraId="1B968742" w14:textId="1018F006" w:rsidR="00A31541" w:rsidRDefault="00F5734D" w:rsidP="00635BF8">
      <w:pPr>
        <w:pStyle w:val="ListParagraph"/>
        <w:numPr>
          <w:ilvl w:val="0"/>
          <w:numId w:val="1"/>
        </w:numPr>
        <w:tabs>
          <w:tab w:val="left" w:pos="1022"/>
        </w:tabs>
        <w:ind w:left="1021" w:hanging="361"/>
        <w:jc w:val="both"/>
      </w:pPr>
      <w:r w:rsidRPr="00F5734D">
        <w:t>Prepare Bill of Materials (BOM) for individual products.</w:t>
      </w:r>
    </w:p>
    <w:p w14:paraId="4A8272DD" w14:textId="64CB8BC8" w:rsidR="004F0140" w:rsidRDefault="0061581B" w:rsidP="004F0140">
      <w:pPr>
        <w:pStyle w:val="ListParagraph"/>
        <w:numPr>
          <w:ilvl w:val="0"/>
          <w:numId w:val="1"/>
        </w:numPr>
        <w:tabs>
          <w:tab w:val="left" w:pos="1022"/>
        </w:tabs>
        <w:spacing w:before="1"/>
        <w:ind w:left="1021" w:right="176"/>
        <w:jc w:val="both"/>
      </w:pPr>
      <w:r>
        <w:t xml:space="preserve">Perform Analysis on mostly occurred faults in development phase, </w:t>
      </w:r>
      <w:r w:rsidR="00635BF8">
        <w:t>postproduction</w:t>
      </w:r>
      <w:r>
        <w:t xml:space="preserve"> phase as well as in the market and provide solution to minimize those</w:t>
      </w:r>
      <w:r>
        <w:rPr>
          <w:spacing w:val="-14"/>
        </w:rPr>
        <w:t xml:space="preserve"> </w:t>
      </w:r>
      <w:r>
        <w:t>faults.</w:t>
      </w:r>
    </w:p>
    <w:p w14:paraId="70C0DFA2" w14:textId="77777777" w:rsidR="0009020D" w:rsidRDefault="0009020D">
      <w:pPr>
        <w:jc w:val="both"/>
      </w:pPr>
    </w:p>
    <w:p w14:paraId="7F136735" w14:textId="71854AC9" w:rsidR="0009020D" w:rsidRPr="004F0140" w:rsidRDefault="0009020D" w:rsidP="004F0140">
      <w:pPr>
        <w:pStyle w:val="Heading1"/>
        <w:tabs>
          <w:tab w:val="left" w:pos="9975"/>
        </w:tabs>
        <w:spacing w:before="84"/>
        <w:ind w:left="0"/>
      </w:pPr>
      <w:r>
        <w:rPr>
          <w:u w:val="single"/>
        </w:rPr>
        <w:t>Projects</w:t>
      </w:r>
      <w:r>
        <w:rPr>
          <w:u w:val="single"/>
        </w:rPr>
        <w:tab/>
      </w:r>
      <w:r w:rsidR="004F0140">
        <w:rPr>
          <w:u w:val="single"/>
        </w:rPr>
        <w:br/>
      </w:r>
    </w:p>
    <w:p w14:paraId="151EB4CA" w14:textId="1980BF61" w:rsidR="00D13FAF" w:rsidRPr="00D13FAF" w:rsidRDefault="00D13FAF" w:rsidP="00D13FAF">
      <w:pPr>
        <w:pStyle w:val="Heading2"/>
      </w:pPr>
      <w:r>
        <w:t>Academic:</w:t>
      </w:r>
    </w:p>
    <w:p w14:paraId="266B68E5" w14:textId="0F455B1E" w:rsidR="0009020D" w:rsidRDefault="0009020D" w:rsidP="0009020D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241"/>
        <w:ind w:left="1021" w:hanging="361"/>
        <w:rPr>
          <w:b/>
        </w:rPr>
      </w:pPr>
      <w:r>
        <w:t xml:space="preserve">IoT based Home Automation using </w:t>
      </w:r>
      <w:bookmarkStart w:id="0" w:name="_Hlk159175101"/>
      <w:r>
        <w:rPr>
          <w:b/>
        </w:rPr>
        <w:t>Arduino</w:t>
      </w:r>
      <w:bookmarkEnd w:id="0"/>
      <w:r>
        <w:rPr>
          <w:b/>
        </w:rPr>
        <w:t xml:space="preserve"> Uno.</w:t>
      </w:r>
    </w:p>
    <w:p w14:paraId="09590F76" w14:textId="27E87D09" w:rsidR="0009020D" w:rsidRDefault="0009020D" w:rsidP="0009020D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5"/>
        <w:ind w:left="1021" w:hanging="361"/>
        <w:rPr>
          <w:b/>
        </w:rPr>
      </w:pPr>
      <w:r>
        <w:lastRenderedPageBreak/>
        <w:t>Trainer Board design for solar system.</w:t>
      </w:r>
    </w:p>
    <w:p w14:paraId="38B2DD70" w14:textId="07417926" w:rsidR="0009020D" w:rsidRDefault="0009020D" w:rsidP="0009020D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1" w:line="279" w:lineRule="exact"/>
        <w:ind w:left="1021" w:hanging="361"/>
      </w:pPr>
      <w:r>
        <w:t xml:space="preserve">LFR Robot using </w:t>
      </w:r>
      <w:r w:rsidR="002742D6" w:rsidRPr="002742D6">
        <w:rPr>
          <w:b/>
          <w:bCs/>
        </w:rPr>
        <w:t>Arduino</w:t>
      </w:r>
      <w:r>
        <w:t>.</w:t>
      </w:r>
    </w:p>
    <w:p w14:paraId="4DD5EF45" w14:textId="38D2E12B" w:rsidR="0009020D" w:rsidRDefault="0009020D" w:rsidP="00477EDC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line="277" w:lineRule="exact"/>
        <w:ind w:left="1021" w:hanging="361"/>
      </w:pPr>
      <w:r>
        <w:t>Campus based FM Audio Transmitter.</w:t>
      </w:r>
    </w:p>
    <w:p w14:paraId="69FBDDFD" w14:textId="0C4AEF13" w:rsidR="00D13FAF" w:rsidRDefault="00477EDC" w:rsidP="00D13FAF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line="277" w:lineRule="exact"/>
        <w:ind w:left="1021" w:hanging="361"/>
      </w:pPr>
      <w:r w:rsidRPr="00477EDC">
        <w:t>Soil Moisture Teste</w:t>
      </w:r>
      <w:r>
        <w:t xml:space="preserve">r using </w:t>
      </w:r>
      <w:r w:rsidRPr="00477EDC">
        <w:rPr>
          <w:b/>
          <w:bCs/>
        </w:rPr>
        <w:t>Arduino.</w:t>
      </w:r>
    </w:p>
    <w:p w14:paraId="14197509" w14:textId="77777777" w:rsidR="00D13FAF" w:rsidRDefault="00D13FAF" w:rsidP="00D13FAF">
      <w:pPr>
        <w:tabs>
          <w:tab w:val="left" w:pos="1021"/>
          <w:tab w:val="left" w:pos="1022"/>
        </w:tabs>
        <w:spacing w:line="277" w:lineRule="exact"/>
      </w:pPr>
    </w:p>
    <w:p w14:paraId="637665E2" w14:textId="32F7D51D" w:rsidR="00D13FAF" w:rsidRDefault="00D13FAF" w:rsidP="00D13FAF">
      <w:pPr>
        <w:pStyle w:val="Heading2"/>
      </w:pPr>
      <w:r>
        <w:t>Industrial:</w:t>
      </w:r>
    </w:p>
    <w:p w14:paraId="3DCF64FF" w14:textId="206EE747" w:rsidR="004F0140" w:rsidRPr="004F0140" w:rsidRDefault="004F0140" w:rsidP="004F0140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241"/>
        <w:ind w:left="1021" w:hanging="361"/>
      </w:pPr>
      <w:r>
        <w:t xml:space="preserve">80+ Bronze standard ATX Power Supply Unit (PSU) manufacturing project at Walton Digi-Tech Industries Ltd, Bangladesh. </w:t>
      </w:r>
    </w:p>
    <w:p w14:paraId="58625530" w14:textId="1BDD6E70" w:rsidR="004F0140" w:rsidRDefault="004F0140" w:rsidP="004F0140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241"/>
        <w:ind w:left="1021" w:hanging="361"/>
      </w:pPr>
      <w:r>
        <w:t xml:space="preserve">SSD assemble and manufacturing with STM based PCB fabrication at Walton Digi-Tech Industries Ltd, Bangladesh </w:t>
      </w:r>
    </w:p>
    <w:p w14:paraId="4F6B0860" w14:textId="42F79EC8" w:rsidR="004F0140" w:rsidRDefault="004F0140" w:rsidP="004F0140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241"/>
        <w:ind w:left="1021" w:hanging="361"/>
      </w:pPr>
      <w:r>
        <w:t xml:space="preserve">40W adapter manufacturing project for Walton Laptop. </w:t>
      </w:r>
    </w:p>
    <w:p w14:paraId="582D20F7" w14:textId="1C300332" w:rsidR="004F0140" w:rsidRDefault="004F0140" w:rsidP="004F0140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241"/>
        <w:ind w:left="1021" w:hanging="361"/>
      </w:pPr>
      <w:r>
        <w:t xml:space="preserve">Desktop casing tooling project with the collaboration of Taiwanese OEM manufacturer. </w:t>
      </w:r>
    </w:p>
    <w:p w14:paraId="5656989E" w14:textId="468CF4FE" w:rsidR="004F0140" w:rsidRDefault="004F0140" w:rsidP="004F0140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241"/>
        <w:ind w:left="1021" w:hanging="361"/>
      </w:pPr>
      <w:r>
        <w:t>Heatsink design and manufacture for different kinds of electronics products.</w:t>
      </w:r>
    </w:p>
    <w:p w14:paraId="5B660CB3" w14:textId="4373E4C9" w:rsidR="004F0140" w:rsidRDefault="004F0140">
      <w:pPr>
        <w:pStyle w:val="BodyText"/>
        <w:ind w:left="0" w:firstLine="0"/>
        <w:rPr>
          <w:sz w:val="24"/>
        </w:rPr>
      </w:pPr>
    </w:p>
    <w:p w14:paraId="5634F5B2" w14:textId="77777777" w:rsidR="00A31541" w:rsidRDefault="00A31541">
      <w:pPr>
        <w:pStyle w:val="BodyText"/>
        <w:spacing w:before="4"/>
        <w:ind w:left="0" w:firstLine="0"/>
        <w:rPr>
          <w:sz w:val="30"/>
        </w:rPr>
      </w:pPr>
    </w:p>
    <w:p w14:paraId="48C28927" w14:textId="77777777" w:rsidR="00A31541" w:rsidRDefault="0061581B">
      <w:pPr>
        <w:pStyle w:val="Heading1"/>
        <w:tabs>
          <w:tab w:val="left" w:pos="9975"/>
        </w:tabs>
        <w:spacing w:before="1"/>
      </w:pPr>
      <w:r>
        <w:rPr>
          <w:u w:val="single"/>
        </w:rPr>
        <w:t>Software and Programming</w:t>
      </w:r>
      <w:r>
        <w:rPr>
          <w:spacing w:val="-14"/>
          <w:u w:val="single"/>
        </w:rPr>
        <w:t xml:space="preserve"> </w:t>
      </w:r>
      <w:r>
        <w:rPr>
          <w:u w:val="single"/>
        </w:rPr>
        <w:t>Skills</w:t>
      </w:r>
      <w:r>
        <w:rPr>
          <w:u w:val="single"/>
        </w:rPr>
        <w:tab/>
      </w:r>
    </w:p>
    <w:p w14:paraId="3289B7F0" w14:textId="7CEBEFFD" w:rsidR="006A4BB4" w:rsidRDefault="006A4BB4" w:rsidP="006A4BB4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276" w:line="279" w:lineRule="exact"/>
        <w:ind w:left="1021" w:hanging="361"/>
      </w:pPr>
      <w:r>
        <w:t xml:space="preserve">RF Simulation: </w:t>
      </w:r>
      <w:r w:rsidRPr="00DB7D38">
        <w:t>CST Studio Suite</w:t>
      </w:r>
    </w:p>
    <w:p w14:paraId="2CE747C1" w14:textId="44DD5495" w:rsidR="00A31541" w:rsidRDefault="006A4BB4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line="279" w:lineRule="exact"/>
        <w:ind w:left="1021" w:hanging="361"/>
      </w:pPr>
      <w:r>
        <w:t xml:space="preserve">Photonics &amp; EM Simulation: </w:t>
      </w:r>
      <w:r w:rsidRPr="00F7040F">
        <w:t>COMSOL Multiphysics</w:t>
      </w:r>
    </w:p>
    <w:p w14:paraId="56D37D0D" w14:textId="7C87AFE5" w:rsidR="006A4BB4" w:rsidRDefault="006A4BB4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line="279" w:lineRule="exact"/>
        <w:ind w:left="1021" w:hanging="361"/>
      </w:pPr>
      <w:r>
        <w:t>Circuit Simulation: Proteus,</w:t>
      </w:r>
      <w:r w:rsidRPr="006A4BB4">
        <w:t xml:space="preserve"> </w:t>
      </w:r>
      <w:r>
        <w:t>SPICE</w:t>
      </w:r>
    </w:p>
    <w:p w14:paraId="3FB88D95" w14:textId="0DEF7BE0" w:rsidR="00A31541" w:rsidRDefault="0061581B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line="279" w:lineRule="exact"/>
        <w:ind w:left="1021" w:hanging="361"/>
      </w:pPr>
      <w:r>
        <w:t xml:space="preserve">Microprocessor: </w:t>
      </w:r>
      <w:r w:rsidR="006A4BB4">
        <w:t>IMO</w:t>
      </w:r>
      <w:r w:rsidRPr="006A4BB4">
        <w:t xml:space="preserve"> </w:t>
      </w:r>
      <w:r>
        <w:t>8086</w:t>
      </w:r>
    </w:p>
    <w:p w14:paraId="1AB8973E" w14:textId="50DC9022" w:rsidR="00A31541" w:rsidRDefault="0061581B" w:rsidP="006A4BB4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1" w:line="268" w:lineRule="auto"/>
        <w:ind w:left="1021" w:right="330"/>
      </w:pPr>
      <w:r>
        <w:t xml:space="preserve">Microcontroller: </w:t>
      </w:r>
      <w:r w:rsidR="006A4BB4">
        <w:t xml:space="preserve">MMA 7760, </w:t>
      </w:r>
      <w:r w:rsidR="006A4BB4" w:rsidRPr="006A4BB4">
        <w:t>STM32F303</w:t>
      </w:r>
    </w:p>
    <w:p w14:paraId="368EF64C" w14:textId="77777777" w:rsidR="00A31541" w:rsidRDefault="0061581B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1" w:line="279" w:lineRule="exact"/>
        <w:ind w:left="1021" w:hanging="361"/>
      </w:pPr>
      <w:r>
        <w:t>Programming Languages: C, Embedded C, Python, Assembly</w:t>
      </w:r>
      <w:r w:rsidRPr="006A4BB4">
        <w:t xml:space="preserve"> </w:t>
      </w:r>
      <w:r>
        <w:t>Language</w:t>
      </w:r>
    </w:p>
    <w:p w14:paraId="76BDA91F" w14:textId="651751EA" w:rsidR="00A31541" w:rsidRDefault="006A4BB4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line="252" w:lineRule="exact"/>
        <w:ind w:left="1021" w:hanging="361"/>
      </w:pPr>
      <w:r>
        <w:t>Virtual Machine: Fedora, Kali Linux</w:t>
      </w:r>
    </w:p>
    <w:p w14:paraId="63EB690C" w14:textId="7A4447C4" w:rsidR="00A31541" w:rsidRDefault="0061581B" w:rsidP="006A4BB4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line="279" w:lineRule="exact"/>
        <w:ind w:left="1021" w:hanging="361"/>
      </w:pPr>
      <w:r>
        <w:t>Office: MS Word, MS Excel, MS PowerPoint, MS</w:t>
      </w:r>
      <w:r w:rsidRPr="006A4BB4">
        <w:t xml:space="preserve"> </w:t>
      </w:r>
      <w:r>
        <w:t>Visio</w:t>
      </w:r>
    </w:p>
    <w:p w14:paraId="5929EA4B" w14:textId="21040244" w:rsidR="00A31541" w:rsidRDefault="0061581B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4"/>
        <w:ind w:left="1021" w:hanging="361"/>
      </w:pPr>
      <w:r>
        <w:t>Machine Learning: Google</w:t>
      </w:r>
      <w:r w:rsidRPr="006A4BB4">
        <w:t xml:space="preserve"> </w:t>
      </w:r>
      <w:r w:rsidR="006A4BB4">
        <w:t>TensorFlow (</w:t>
      </w:r>
      <w:r>
        <w:t>Basic)</w:t>
      </w:r>
    </w:p>
    <w:p w14:paraId="380E1F88" w14:textId="2E7D191B" w:rsidR="00A31541" w:rsidRDefault="0061581B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1"/>
        <w:ind w:left="1021" w:hanging="361"/>
      </w:pPr>
      <w:r>
        <w:t>Numerical Simulation:</w:t>
      </w:r>
      <w:r w:rsidRPr="006A4BB4">
        <w:t xml:space="preserve"> </w:t>
      </w:r>
      <w:r>
        <w:t>MATLAB</w:t>
      </w:r>
      <w:r w:rsidR="006A4BB4">
        <w:t>, GNU Octave</w:t>
      </w:r>
    </w:p>
    <w:p w14:paraId="10DC678C" w14:textId="1038FB2D" w:rsidR="00A31541" w:rsidRDefault="0061581B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3"/>
        <w:ind w:left="1021" w:right="265"/>
      </w:pPr>
      <w:r>
        <w:t>Development Board: Arduino UNO, Arduino</w:t>
      </w:r>
      <w:r w:rsidRPr="006A4BB4">
        <w:t xml:space="preserve"> </w:t>
      </w:r>
      <w:r>
        <w:t>Mega</w:t>
      </w:r>
    </w:p>
    <w:p w14:paraId="2C97FC62" w14:textId="77777777" w:rsidR="00A31541" w:rsidRDefault="00A31541"/>
    <w:p w14:paraId="442F003E" w14:textId="77777777" w:rsidR="00F95956" w:rsidRDefault="00F95956"/>
    <w:p w14:paraId="5A293166" w14:textId="77777777" w:rsidR="00F95956" w:rsidRDefault="00F95956" w:rsidP="00F95956">
      <w:pPr>
        <w:pStyle w:val="Heading1"/>
        <w:spacing w:before="80" w:after="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A675B" wp14:editId="76CC0A23">
                <wp:simplePos x="0" y="0"/>
                <wp:positionH relativeFrom="page">
                  <wp:posOffset>812800</wp:posOffset>
                </wp:positionH>
                <wp:positionV relativeFrom="paragraph">
                  <wp:posOffset>288290</wp:posOffset>
                </wp:positionV>
                <wp:extent cx="6136640" cy="6350"/>
                <wp:effectExtent l="0" t="0" r="0" b="0"/>
                <wp:wrapNone/>
                <wp:docPr id="13638017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640" cy="6350"/>
                        </a:xfrm>
                        <a:custGeom>
                          <a:avLst/>
                          <a:gdLst>
                            <a:gd name="T0" fmla="+- 0 4294 1280"/>
                            <a:gd name="T1" fmla="*/ T0 w 9664"/>
                            <a:gd name="T2" fmla="+- 0 454 454"/>
                            <a:gd name="T3" fmla="*/ 454 h 10"/>
                            <a:gd name="T4" fmla="+- 0 1280 1280"/>
                            <a:gd name="T5" fmla="*/ T4 w 9664"/>
                            <a:gd name="T6" fmla="+- 0 454 454"/>
                            <a:gd name="T7" fmla="*/ 454 h 10"/>
                            <a:gd name="T8" fmla="+- 0 1280 1280"/>
                            <a:gd name="T9" fmla="*/ T8 w 9664"/>
                            <a:gd name="T10" fmla="+- 0 463 454"/>
                            <a:gd name="T11" fmla="*/ 463 h 10"/>
                            <a:gd name="T12" fmla="+- 0 4294 1280"/>
                            <a:gd name="T13" fmla="*/ T12 w 9664"/>
                            <a:gd name="T14" fmla="+- 0 463 454"/>
                            <a:gd name="T15" fmla="*/ 463 h 10"/>
                            <a:gd name="T16" fmla="+- 0 4294 1280"/>
                            <a:gd name="T17" fmla="*/ T16 w 9664"/>
                            <a:gd name="T18" fmla="+- 0 454 454"/>
                            <a:gd name="T19" fmla="*/ 454 h 10"/>
                            <a:gd name="T20" fmla="+- 0 7725 1280"/>
                            <a:gd name="T21" fmla="*/ T20 w 9664"/>
                            <a:gd name="T22" fmla="+- 0 454 454"/>
                            <a:gd name="T23" fmla="*/ 454 h 10"/>
                            <a:gd name="T24" fmla="+- 0 7715 1280"/>
                            <a:gd name="T25" fmla="*/ T24 w 9664"/>
                            <a:gd name="T26" fmla="+- 0 454 454"/>
                            <a:gd name="T27" fmla="*/ 454 h 10"/>
                            <a:gd name="T28" fmla="+- 0 4304 1280"/>
                            <a:gd name="T29" fmla="*/ T28 w 9664"/>
                            <a:gd name="T30" fmla="+- 0 454 454"/>
                            <a:gd name="T31" fmla="*/ 454 h 10"/>
                            <a:gd name="T32" fmla="+- 0 4295 1280"/>
                            <a:gd name="T33" fmla="*/ T32 w 9664"/>
                            <a:gd name="T34" fmla="+- 0 454 454"/>
                            <a:gd name="T35" fmla="*/ 454 h 10"/>
                            <a:gd name="T36" fmla="+- 0 4295 1280"/>
                            <a:gd name="T37" fmla="*/ T36 w 9664"/>
                            <a:gd name="T38" fmla="+- 0 463 454"/>
                            <a:gd name="T39" fmla="*/ 463 h 10"/>
                            <a:gd name="T40" fmla="+- 0 4304 1280"/>
                            <a:gd name="T41" fmla="*/ T40 w 9664"/>
                            <a:gd name="T42" fmla="+- 0 463 454"/>
                            <a:gd name="T43" fmla="*/ 463 h 10"/>
                            <a:gd name="T44" fmla="+- 0 7715 1280"/>
                            <a:gd name="T45" fmla="*/ T44 w 9664"/>
                            <a:gd name="T46" fmla="+- 0 463 454"/>
                            <a:gd name="T47" fmla="*/ 463 h 10"/>
                            <a:gd name="T48" fmla="+- 0 7725 1280"/>
                            <a:gd name="T49" fmla="*/ T48 w 9664"/>
                            <a:gd name="T50" fmla="+- 0 463 454"/>
                            <a:gd name="T51" fmla="*/ 463 h 10"/>
                            <a:gd name="T52" fmla="+- 0 7725 1280"/>
                            <a:gd name="T53" fmla="*/ T52 w 9664"/>
                            <a:gd name="T54" fmla="+- 0 454 454"/>
                            <a:gd name="T55" fmla="*/ 454 h 10"/>
                            <a:gd name="T56" fmla="+- 0 10943 1280"/>
                            <a:gd name="T57" fmla="*/ T56 w 9664"/>
                            <a:gd name="T58" fmla="+- 0 454 454"/>
                            <a:gd name="T59" fmla="*/ 454 h 10"/>
                            <a:gd name="T60" fmla="+- 0 7725 1280"/>
                            <a:gd name="T61" fmla="*/ T60 w 9664"/>
                            <a:gd name="T62" fmla="+- 0 454 454"/>
                            <a:gd name="T63" fmla="*/ 454 h 10"/>
                            <a:gd name="T64" fmla="+- 0 7725 1280"/>
                            <a:gd name="T65" fmla="*/ T64 w 9664"/>
                            <a:gd name="T66" fmla="+- 0 463 454"/>
                            <a:gd name="T67" fmla="*/ 463 h 10"/>
                            <a:gd name="T68" fmla="+- 0 10943 1280"/>
                            <a:gd name="T69" fmla="*/ T68 w 9664"/>
                            <a:gd name="T70" fmla="+- 0 463 454"/>
                            <a:gd name="T71" fmla="*/ 463 h 10"/>
                            <a:gd name="T72" fmla="+- 0 10943 1280"/>
                            <a:gd name="T73" fmla="*/ T72 w 9664"/>
                            <a:gd name="T74" fmla="+- 0 454 454"/>
                            <a:gd name="T75" fmla="*/ 45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664" h="10">
                              <a:moveTo>
                                <a:pt x="3014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014" y="9"/>
                              </a:lnTo>
                              <a:lnTo>
                                <a:pt x="3014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35" y="0"/>
                              </a:lnTo>
                              <a:lnTo>
                                <a:pt x="3024" y="0"/>
                              </a:lnTo>
                              <a:lnTo>
                                <a:pt x="3015" y="0"/>
                              </a:lnTo>
                              <a:lnTo>
                                <a:pt x="3015" y="9"/>
                              </a:lnTo>
                              <a:lnTo>
                                <a:pt x="3024" y="9"/>
                              </a:lnTo>
                              <a:lnTo>
                                <a:pt x="6435" y="9"/>
                              </a:lnTo>
                              <a:lnTo>
                                <a:pt x="6445" y="9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9663" y="0"/>
                              </a:moveTo>
                              <a:lnTo>
                                <a:pt x="6445" y="0"/>
                              </a:lnTo>
                              <a:lnTo>
                                <a:pt x="6445" y="9"/>
                              </a:lnTo>
                              <a:lnTo>
                                <a:pt x="9663" y="9"/>
                              </a:lnTo>
                              <a:lnTo>
                                <a:pt x="9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1EF86" id="AutoShape 10" o:spid="_x0000_s1026" style="position:absolute;margin-left:64pt;margin-top:22.7pt;width:483.2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" path="m3014,l,,,9r3014,l3014,xm6445,r-10,l3024,r-9,l3015,9r9,l6435,9r10,l6445,xm9663,l6445,r,9l9663,9r,-9xe" fillcolor="black" stroked="f">
                <v:path arrowok="t" o:connecttype="custom" o:connectlocs="1913890,288290;0,288290;0,294005;1913890,294005;1913890,288290;4092575,288290;4086225,288290;1920240,288290;1914525,288290;1914525,294005;1920240,294005;4086225,294005;4092575,294005;4092575,288290;6136005,288290;4092575,288290;4092575,294005;6136005,294005;6136005,288290" o:connectangles="0,0,0,0,0,0,0,0,0,0,0,0,0,0,0,0,0,0,0"/>
                <w10:wrap anchorx="page"/>
              </v:shape>
            </w:pict>
          </mc:Fallback>
        </mc:AlternateContent>
      </w:r>
      <w:r>
        <w:t>Relevant Courses</w:t>
      </w:r>
    </w:p>
    <w:tbl>
      <w:tblPr>
        <w:tblW w:w="9914" w:type="dxa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3544"/>
        <w:gridCol w:w="2976"/>
      </w:tblGrid>
      <w:tr w:rsidR="007744F9" w14:paraId="3D01ABB3" w14:textId="77777777" w:rsidTr="007D398F">
        <w:trPr>
          <w:trHeight w:val="713"/>
        </w:trPr>
        <w:tc>
          <w:tcPr>
            <w:tcW w:w="3394" w:type="dxa"/>
          </w:tcPr>
          <w:p w14:paraId="7958FEF3" w14:textId="04090094" w:rsidR="00F95956" w:rsidRDefault="00F95956" w:rsidP="003A0EEE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  <w:tab w:val="left" w:pos="749"/>
              </w:tabs>
              <w:spacing w:before="249" w:line="480" w:lineRule="auto"/>
              <w:ind w:hanging="361"/>
            </w:pPr>
            <w:r>
              <w:t>Electromagnetic Field</w:t>
            </w:r>
          </w:p>
        </w:tc>
        <w:tc>
          <w:tcPr>
            <w:tcW w:w="3544" w:type="dxa"/>
          </w:tcPr>
          <w:p w14:paraId="6639BBDE" w14:textId="6EBFB48E" w:rsidR="00F95956" w:rsidRDefault="00F95956" w:rsidP="003A0EEE">
            <w:pPr>
              <w:pStyle w:val="TableParagraph"/>
              <w:numPr>
                <w:ilvl w:val="0"/>
                <w:numId w:val="9"/>
              </w:numPr>
              <w:tabs>
                <w:tab w:val="left" w:pos="605"/>
                <w:tab w:val="left" w:pos="606"/>
              </w:tabs>
              <w:spacing w:before="249" w:line="480" w:lineRule="auto"/>
              <w:ind w:hanging="361"/>
            </w:pPr>
            <w:r>
              <w:t>Optical Fiber</w:t>
            </w:r>
          </w:p>
        </w:tc>
        <w:tc>
          <w:tcPr>
            <w:tcW w:w="2976" w:type="dxa"/>
          </w:tcPr>
          <w:p w14:paraId="4FE91CC6" w14:textId="0EEC996C" w:rsidR="00F95956" w:rsidRDefault="00F95956" w:rsidP="003A0EEE">
            <w:pPr>
              <w:pStyle w:val="TableParagraph"/>
              <w:numPr>
                <w:ilvl w:val="0"/>
                <w:numId w:val="8"/>
              </w:numPr>
              <w:tabs>
                <w:tab w:val="left" w:pos="595"/>
                <w:tab w:val="left" w:pos="596"/>
              </w:tabs>
              <w:spacing w:before="249" w:line="480" w:lineRule="auto"/>
              <w:ind w:hanging="361"/>
            </w:pPr>
            <w:r>
              <w:t>Embedded System &amp; IOT</w:t>
            </w:r>
          </w:p>
        </w:tc>
      </w:tr>
      <w:tr w:rsidR="007744F9" w14:paraId="17788EA5" w14:textId="77777777" w:rsidTr="007D398F">
        <w:trPr>
          <w:trHeight w:val="497"/>
        </w:trPr>
        <w:tc>
          <w:tcPr>
            <w:tcW w:w="3394" w:type="dxa"/>
          </w:tcPr>
          <w:p w14:paraId="0424CEB8" w14:textId="542146AF" w:rsidR="00F95956" w:rsidRDefault="00F95956" w:rsidP="003A0EEE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49"/>
              </w:tabs>
              <w:spacing w:before="116" w:line="480" w:lineRule="auto"/>
              <w:ind w:hanging="361"/>
            </w:pPr>
            <w:r>
              <w:t>VLSI</w:t>
            </w:r>
            <w:r>
              <w:rPr>
                <w:spacing w:val="-2"/>
              </w:rPr>
              <w:t xml:space="preserve"> </w:t>
            </w:r>
            <w:r>
              <w:t>Technology</w:t>
            </w:r>
          </w:p>
        </w:tc>
        <w:tc>
          <w:tcPr>
            <w:tcW w:w="3544" w:type="dxa"/>
          </w:tcPr>
          <w:p w14:paraId="131B1069" w14:textId="2DD26D03" w:rsidR="00F95956" w:rsidRDefault="00F95956" w:rsidP="003A0EEE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  <w:tab w:val="left" w:pos="606"/>
              </w:tabs>
              <w:spacing w:before="116" w:line="480" w:lineRule="auto"/>
              <w:ind w:hanging="361"/>
            </w:pPr>
            <w:r>
              <w:t>Power Electronics</w:t>
            </w:r>
          </w:p>
        </w:tc>
        <w:tc>
          <w:tcPr>
            <w:tcW w:w="2976" w:type="dxa"/>
          </w:tcPr>
          <w:p w14:paraId="10513C07" w14:textId="77777777" w:rsidR="00F95956" w:rsidRDefault="00F95956" w:rsidP="003A0EEE">
            <w:pPr>
              <w:pStyle w:val="TableParagraph"/>
              <w:numPr>
                <w:ilvl w:val="0"/>
                <w:numId w:val="5"/>
              </w:numPr>
              <w:tabs>
                <w:tab w:val="left" w:pos="595"/>
                <w:tab w:val="left" w:pos="596"/>
              </w:tabs>
              <w:spacing w:before="116" w:line="480" w:lineRule="auto"/>
              <w:ind w:hanging="361"/>
            </w:pPr>
            <w:r>
              <w:t>Microprocessor</w:t>
            </w:r>
          </w:p>
        </w:tc>
      </w:tr>
      <w:tr w:rsidR="007744F9" w14:paraId="2D3213B2" w14:textId="77777777" w:rsidTr="007D398F">
        <w:trPr>
          <w:trHeight w:val="437"/>
        </w:trPr>
        <w:tc>
          <w:tcPr>
            <w:tcW w:w="3394" w:type="dxa"/>
          </w:tcPr>
          <w:p w14:paraId="070508F7" w14:textId="7291928C" w:rsidR="003A0EEE" w:rsidRDefault="003A0EEE" w:rsidP="007744F9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49"/>
              </w:tabs>
              <w:spacing w:before="74" w:line="480" w:lineRule="auto"/>
              <w:ind w:right="1102"/>
            </w:pPr>
            <w:r>
              <w:t>Control System</w:t>
            </w:r>
          </w:p>
        </w:tc>
        <w:tc>
          <w:tcPr>
            <w:tcW w:w="3544" w:type="dxa"/>
          </w:tcPr>
          <w:p w14:paraId="6735A7F9" w14:textId="7E32CD2B" w:rsidR="007744F9" w:rsidRPr="007744F9" w:rsidRDefault="00F95956" w:rsidP="007744F9">
            <w:pPr>
              <w:pStyle w:val="TableParagraph"/>
              <w:numPr>
                <w:ilvl w:val="0"/>
                <w:numId w:val="3"/>
              </w:numPr>
              <w:tabs>
                <w:tab w:val="left" w:pos="605"/>
                <w:tab w:val="left" w:pos="606"/>
              </w:tabs>
              <w:spacing w:before="74" w:line="480" w:lineRule="auto"/>
              <w:ind w:right="650"/>
            </w:pPr>
            <w:r>
              <w:t>AI &amp; Machine Learning</w:t>
            </w:r>
          </w:p>
        </w:tc>
        <w:tc>
          <w:tcPr>
            <w:tcW w:w="2976" w:type="dxa"/>
          </w:tcPr>
          <w:p w14:paraId="1079D6CC" w14:textId="1C3B6DFA" w:rsidR="003A0EEE" w:rsidRDefault="003A0EEE" w:rsidP="007744F9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  <w:tab w:val="left" w:pos="596"/>
              </w:tabs>
              <w:spacing w:before="74" w:line="480" w:lineRule="auto"/>
              <w:ind w:right="198"/>
            </w:pPr>
            <w:r>
              <w:t>Robotics</w:t>
            </w:r>
          </w:p>
        </w:tc>
      </w:tr>
    </w:tbl>
    <w:p w14:paraId="25A80A7C" w14:textId="77777777" w:rsidR="00F95956" w:rsidRDefault="00F95956"/>
    <w:p w14:paraId="3AA6F311" w14:textId="77777777" w:rsidR="007744F9" w:rsidRDefault="007744F9" w:rsidP="007744F9">
      <w:pPr>
        <w:spacing w:before="274" w:after="15"/>
        <w:ind w:left="301"/>
        <w:rPr>
          <w:sz w:val="32"/>
        </w:rPr>
      </w:pPr>
      <w:r>
        <w:rPr>
          <w:sz w:val="32"/>
        </w:rPr>
        <w:t>Languages</w:t>
      </w:r>
    </w:p>
    <w:p w14:paraId="31C7999C" w14:textId="77777777" w:rsidR="007744F9" w:rsidRDefault="007744F9" w:rsidP="007744F9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559829" wp14:editId="68BB4677">
                <wp:extent cx="6159500" cy="6350"/>
                <wp:effectExtent l="11430" t="5715" r="10795" b="6985"/>
                <wp:docPr id="122422390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6350"/>
                          <a:chOff x="0" y="0"/>
                          <a:chExt cx="9700" cy="10"/>
                        </a:xfrm>
                      </wpg:grpSpPr>
                      <wps:wsp>
                        <wps:cNvPr id="11660886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A749A" id="Group 8" o:spid="_x0000_s1026" style="width:485pt;height:.5pt;mso-position-horizontal-relative:char;mso-position-vertical-relative:line" coordsize="97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">
                <v:line id="Line 9" o:spid="_x0000_s1027" style="position:absolute;visibility:visible;mso-wrap-style:square" from="0,5" to="97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" strokeweight=".48pt"/>
                <w10:anchorlock/>
              </v:group>
            </w:pict>
          </mc:Fallback>
        </mc:AlternateContent>
      </w:r>
    </w:p>
    <w:p w14:paraId="515CC59F" w14:textId="77777777" w:rsidR="007744F9" w:rsidRDefault="007744F9" w:rsidP="007744F9">
      <w:pPr>
        <w:pStyle w:val="BodyText"/>
        <w:spacing w:before="190"/>
        <w:ind w:left="301" w:firstLine="0"/>
      </w:pPr>
      <w:r>
        <w:t>Bengali: Native Proficiency</w:t>
      </w:r>
    </w:p>
    <w:p w14:paraId="6F163755" w14:textId="77777777" w:rsidR="007744F9" w:rsidRDefault="007744F9" w:rsidP="007744F9">
      <w:pPr>
        <w:pStyle w:val="BodyText"/>
        <w:spacing w:before="39"/>
        <w:ind w:left="301" w:firstLine="0"/>
      </w:pPr>
      <w:r>
        <w:t>English: Full Professional Proficiency</w:t>
      </w:r>
    </w:p>
    <w:p w14:paraId="1FEA1E3A" w14:textId="77777777" w:rsidR="007D398F" w:rsidRDefault="007D398F" w:rsidP="007744F9"/>
    <w:p w14:paraId="73966225" w14:textId="77777777" w:rsidR="007D398F" w:rsidRDefault="007D398F" w:rsidP="007D398F">
      <w:pPr>
        <w:pStyle w:val="BodyText"/>
        <w:ind w:left="0" w:firstLine="0"/>
      </w:pPr>
    </w:p>
    <w:p w14:paraId="6B4025CB" w14:textId="77777777" w:rsidR="007D398F" w:rsidRDefault="007D398F" w:rsidP="007D398F">
      <w:pPr>
        <w:pStyle w:val="Heading1"/>
        <w:spacing w:after="7"/>
      </w:pPr>
      <w:r>
        <w:t>Awards &amp; Extra-curricular Activities</w:t>
      </w:r>
    </w:p>
    <w:p w14:paraId="16F6BC6F" w14:textId="77777777" w:rsidR="007D398F" w:rsidRDefault="007D398F" w:rsidP="007D398F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43A824" wp14:editId="13966019">
                <wp:extent cx="6159500" cy="6350"/>
                <wp:effectExtent l="11430" t="5715" r="10795" b="6985"/>
                <wp:docPr id="61444427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6350"/>
                          <a:chOff x="0" y="0"/>
                          <a:chExt cx="9700" cy="10"/>
                        </a:xfrm>
                      </wpg:grpSpPr>
                      <wps:wsp>
                        <wps:cNvPr id="98467148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0ACF3" id="Group 6" o:spid="_x0000_s1026" style="width:485pt;height:.5pt;mso-position-horizontal-relative:char;mso-position-vertical-relative:line" coordsize="97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">
                <v:line id="Line 7" o:spid="_x0000_s1027" style="position:absolute;visibility:visible;mso-wrap-style:square" from="0,5" to="97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" strokeweight=".16936mm"/>
                <w10:anchorlock/>
              </v:group>
            </w:pict>
          </mc:Fallback>
        </mc:AlternateContent>
      </w:r>
    </w:p>
    <w:p w14:paraId="320EC395" w14:textId="40B0C6B8" w:rsidR="0054609C" w:rsidRDefault="0054609C" w:rsidP="0054609C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245"/>
        <w:ind w:left="1021" w:hanging="361"/>
      </w:pPr>
      <w:r w:rsidRPr="0054609C">
        <w:t>Former President, BAUST Debating Society</w:t>
      </w:r>
    </w:p>
    <w:p w14:paraId="67F23AD8" w14:textId="69D75EDC" w:rsidR="0054609C" w:rsidRDefault="0054609C" w:rsidP="0054609C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1"/>
        <w:ind w:left="1021" w:hanging="361"/>
      </w:pPr>
      <w:r w:rsidRPr="0054609C">
        <w:t>Champion Intra University Debate Competition</w:t>
      </w:r>
    </w:p>
    <w:p w14:paraId="2CB7A88E" w14:textId="77777777" w:rsidR="0054609C" w:rsidRDefault="0054609C" w:rsidP="0054609C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1"/>
      </w:pPr>
      <w:r>
        <w:t>Former Executive Member, BAUST Robotics &amp; A.I. Society</w:t>
      </w:r>
    </w:p>
    <w:p w14:paraId="77765E35" w14:textId="42074A3C" w:rsidR="0054609C" w:rsidRDefault="0054609C" w:rsidP="0054609C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1"/>
      </w:pPr>
      <w:r>
        <w:t xml:space="preserve">Fromer </w:t>
      </w:r>
      <w:proofErr w:type="spellStart"/>
      <w:r>
        <w:t>Organising</w:t>
      </w:r>
      <w:proofErr w:type="spellEnd"/>
      <w:r>
        <w:t xml:space="preserve"> Secretary, Prothom Alo Bondhushava, BAUST</w:t>
      </w:r>
    </w:p>
    <w:p w14:paraId="27491D30" w14:textId="77777777" w:rsidR="0054609C" w:rsidRDefault="0054609C" w:rsidP="0054609C">
      <w:pPr>
        <w:pStyle w:val="Heading1"/>
        <w:spacing w:before="183" w:after="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6B577" wp14:editId="465C89FF">
                <wp:simplePos x="0" y="0"/>
                <wp:positionH relativeFrom="page">
                  <wp:posOffset>807720</wp:posOffset>
                </wp:positionH>
                <wp:positionV relativeFrom="paragraph">
                  <wp:posOffset>353695</wp:posOffset>
                </wp:positionV>
                <wp:extent cx="6159500" cy="0"/>
                <wp:effectExtent l="0" t="0" r="0" b="0"/>
                <wp:wrapNone/>
                <wp:docPr id="19487726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8CC0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6pt,27.85pt" to="548.6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" strokeweight=".48pt">
                <w10:wrap anchorx="page"/>
              </v:line>
            </w:pict>
          </mc:Fallback>
        </mc:AlternateContent>
      </w:r>
      <w:r>
        <w:t>References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730"/>
      </w:tblGrid>
      <w:tr w:rsidR="0054609C" w14:paraId="4F5388DF" w14:textId="77777777" w:rsidTr="008D0EB2">
        <w:trPr>
          <w:trHeight w:val="2018"/>
        </w:trPr>
        <w:tc>
          <w:tcPr>
            <w:tcW w:w="4532" w:type="dxa"/>
          </w:tcPr>
          <w:p w14:paraId="3AF17F26" w14:textId="77777777" w:rsidR="0054609C" w:rsidRDefault="0054609C" w:rsidP="0034273C">
            <w:pPr>
              <w:pStyle w:val="TableParagraph"/>
              <w:ind w:left="0"/>
              <w:rPr>
                <w:sz w:val="23"/>
              </w:rPr>
            </w:pPr>
          </w:p>
          <w:p w14:paraId="229A97B4" w14:textId="5FF070BE" w:rsidR="00FC3A20" w:rsidRDefault="0054609C" w:rsidP="0034273C">
            <w:pPr>
              <w:pStyle w:val="TableParagraph"/>
              <w:ind w:left="36" w:right="819"/>
              <w:rPr>
                <w:b/>
              </w:rPr>
            </w:pPr>
            <w:r>
              <w:rPr>
                <w:b/>
              </w:rPr>
              <w:t>Dr.</w:t>
            </w:r>
            <w:r w:rsidR="00FC3A20">
              <w:rPr>
                <w:b/>
              </w:rPr>
              <w:t xml:space="preserve"> Bin Yang</w:t>
            </w:r>
          </w:p>
          <w:p w14:paraId="5DA79DEF" w14:textId="5D47A0CE" w:rsidR="0054609C" w:rsidRDefault="00FC3A20" w:rsidP="0034273C">
            <w:pPr>
              <w:pStyle w:val="TableParagraph"/>
              <w:ind w:left="36" w:right="819"/>
            </w:pPr>
            <w:r w:rsidRPr="00FC3A20">
              <w:t>Professor of Electromagnetics</w:t>
            </w:r>
            <w:r w:rsidRPr="00FC3A20">
              <w:br/>
              <w:t>and Measurements</w:t>
            </w:r>
            <w:r w:rsidR="0054609C">
              <w:t>,</w:t>
            </w:r>
            <w:r w:rsidR="00D31EFA">
              <w:t xml:space="preserve"> (Thesis Supervisor)</w:t>
            </w:r>
          </w:p>
          <w:p w14:paraId="4A15C3F7" w14:textId="77777777" w:rsidR="008D0EB2" w:rsidRDefault="00FC3A20" w:rsidP="0034273C">
            <w:pPr>
              <w:pStyle w:val="TableParagraph"/>
              <w:spacing w:before="1" w:line="242" w:lineRule="auto"/>
              <w:ind w:left="36" w:right="841"/>
            </w:pPr>
            <w:r>
              <w:t>University of Chester,</w:t>
            </w:r>
            <w:r w:rsidR="00514280">
              <w:t xml:space="preserve"> </w:t>
            </w:r>
            <w:r>
              <w:t>UK</w:t>
            </w:r>
            <w:r w:rsidR="0054609C">
              <w:t xml:space="preserve"> </w:t>
            </w:r>
          </w:p>
          <w:p w14:paraId="0262BE75" w14:textId="26133645" w:rsidR="0054609C" w:rsidRDefault="0054609C" w:rsidP="0034273C">
            <w:pPr>
              <w:pStyle w:val="TableParagraph"/>
              <w:spacing w:before="1" w:line="242" w:lineRule="auto"/>
              <w:ind w:left="36" w:right="841"/>
            </w:pPr>
            <w:r>
              <w:t>Mobile: (+</w:t>
            </w:r>
            <w:r w:rsidR="00ED488F">
              <w:t>44</w:t>
            </w:r>
            <w:r>
              <w:t>)</w:t>
            </w:r>
            <w:r w:rsidR="00ED488F">
              <w:t xml:space="preserve"> </w:t>
            </w:r>
            <w:hyperlink r:id="rId9" w:history="1">
              <w:r w:rsidR="00ED488F" w:rsidRPr="00ED488F">
                <w:t>01244 512521</w:t>
              </w:r>
            </w:hyperlink>
          </w:p>
          <w:p w14:paraId="21313FCF" w14:textId="03C1A089" w:rsidR="0054609C" w:rsidRDefault="0054609C" w:rsidP="0034273C">
            <w:pPr>
              <w:pStyle w:val="TableParagraph"/>
              <w:spacing w:line="233" w:lineRule="exact"/>
              <w:ind w:left="36"/>
            </w:pPr>
            <w:r>
              <w:t xml:space="preserve">E-mail: </w:t>
            </w:r>
            <w:hyperlink r:id="rId10" w:history="1">
              <w:r w:rsidR="00ED488F" w:rsidRPr="007F624C">
                <w:rPr>
                  <w:rStyle w:val="Hyperlink"/>
                </w:rPr>
                <w:t>b.yang@chester.ac.</w:t>
              </w:r>
            </w:hyperlink>
            <w:r w:rsidR="00ED488F">
              <w:rPr>
                <w:color w:val="0000FF"/>
                <w:u w:val="single" w:color="0000FF"/>
              </w:rPr>
              <w:t>uk</w:t>
            </w:r>
          </w:p>
        </w:tc>
        <w:tc>
          <w:tcPr>
            <w:tcW w:w="4730" w:type="dxa"/>
          </w:tcPr>
          <w:p w14:paraId="7969AF9B" w14:textId="77777777" w:rsidR="0054609C" w:rsidRDefault="0054609C" w:rsidP="0034273C">
            <w:pPr>
              <w:pStyle w:val="TableParagraph"/>
              <w:ind w:left="0"/>
              <w:rPr>
                <w:sz w:val="23"/>
              </w:rPr>
            </w:pPr>
          </w:p>
          <w:p w14:paraId="6682C21F" w14:textId="24047569" w:rsidR="0054609C" w:rsidRDefault="008D0EB2" w:rsidP="0034273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Sarafat</w:t>
            </w:r>
            <w:proofErr w:type="spellEnd"/>
            <w:r>
              <w:rPr>
                <w:b/>
              </w:rPr>
              <w:t xml:space="preserve"> Hussain Abhi</w:t>
            </w:r>
          </w:p>
          <w:p w14:paraId="4E32A038" w14:textId="13162B24" w:rsidR="0054609C" w:rsidRDefault="008D0EB2" w:rsidP="008D0EB2">
            <w:pPr>
              <w:pStyle w:val="TableParagraph"/>
              <w:spacing w:before="3"/>
            </w:pPr>
            <w:r>
              <w:t xml:space="preserve">Assistant </w:t>
            </w:r>
            <w:r w:rsidR="0054609C">
              <w:t>Professor</w:t>
            </w:r>
            <w:r>
              <w:t xml:space="preserve"> of Mechatronic Engineering</w:t>
            </w:r>
            <w:r w:rsidR="0054609C">
              <w:t>,</w:t>
            </w:r>
          </w:p>
          <w:p w14:paraId="0739623C" w14:textId="265C4598" w:rsidR="0054609C" w:rsidRDefault="008D0EB2" w:rsidP="0034273C">
            <w:pPr>
              <w:pStyle w:val="TableParagraph"/>
              <w:ind w:right="203"/>
            </w:pPr>
            <w:proofErr w:type="spellStart"/>
            <w:r>
              <w:t>Rajshahi</w:t>
            </w:r>
            <w:proofErr w:type="spellEnd"/>
            <w:r>
              <w:t xml:space="preserve"> University of Engineering and Technology</w:t>
            </w:r>
            <w:r w:rsidR="0054609C">
              <w:t xml:space="preserve">, Bangladesh. </w:t>
            </w:r>
            <w:r>
              <w:br/>
              <w:t>Mobile</w:t>
            </w:r>
            <w:r w:rsidR="0054609C">
              <w:t>: (+88)</w:t>
            </w:r>
            <w:r w:rsidRPr="008D0EB2">
              <w:t>01782959309</w:t>
            </w:r>
          </w:p>
          <w:p w14:paraId="3F7A3BC3" w14:textId="449CEEB3" w:rsidR="0054609C" w:rsidRDefault="0054609C" w:rsidP="0034273C">
            <w:pPr>
              <w:pStyle w:val="TableParagraph"/>
              <w:spacing w:before="3" w:line="226" w:lineRule="exact"/>
            </w:pPr>
            <w:r>
              <w:t xml:space="preserve">E-mail: </w:t>
            </w:r>
            <w:hyperlink r:id="rId11" w:history="1">
              <w:r w:rsidR="008D0EB2" w:rsidRPr="007F624C">
                <w:rPr>
                  <w:rStyle w:val="Hyperlink"/>
                </w:rPr>
                <w:t>abhi@mte.ruet.ac.bd</w:t>
              </w:r>
            </w:hyperlink>
          </w:p>
        </w:tc>
      </w:tr>
    </w:tbl>
    <w:p w14:paraId="385A90FF" w14:textId="77777777" w:rsidR="00116292" w:rsidRDefault="00116292" w:rsidP="0054609C"/>
    <w:sectPr w:rsidR="00116292">
      <w:pgSz w:w="12240" w:h="20160"/>
      <w:pgMar w:top="1140" w:right="11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B14"/>
    <w:multiLevelType w:val="hybridMultilevel"/>
    <w:tmpl w:val="56B48E50"/>
    <w:lvl w:ilvl="0" w:tplc="17FA1F98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90E7990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E48C83BA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3" w:tplc="017AF4C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4" w:tplc="61B01B4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5" w:tplc="2B38742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6" w:tplc="DD0EE722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7" w:tplc="8D2A311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8" w:tplc="87D45DEC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C46967"/>
    <w:multiLevelType w:val="hybridMultilevel"/>
    <w:tmpl w:val="9F3A0510"/>
    <w:lvl w:ilvl="0" w:tplc="7E62F7AC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3E6D1D8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2" w:tplc="C4C44480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3" w:tplc="4CD4BB0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4" w:tplc="90A69BE0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5" w:tplc="61EC1A0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C72ED664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7" w:tplc="4C2CC6A4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8" w:tplc="07ACD038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032ED8"/>
    <w:multiLevelType w:val="hybridMultilevel"/>
    <w:tmpl w:val="B8923976"/>
    <w:lvl w:ilvl="0" w:tplc="CC9272E4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4894FC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2" w:tplc="FE06BCD6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3" w:tplc="F3AEFF32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4" w:tplc="E3F265CA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5" w:tplc="7852612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F632A1D8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7" w:tplc="80607172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8" w:tplc="BEA097A4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1C042D"/>
    <w:multiLevelType w:val="hybridMultilevel"/>
    <w:tmpl w:val="DB90B2F0"/>
    <w:lvl w:ilvl="0" w:tplc="21EA7DF4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760424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1E68C886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3" w:tplc="4A22514E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4" w:tplc="981CDA6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5" w:tplc="F89AF000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6" w:tplc="B7FA961C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7" w:tplc="42984B8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8" w:tplc="1D104C4A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1A7236"/>
    <w:multiLevelType w:val="hybridMultilevel"/>
    <w:tmpl w:val="8AD8E7CA"/>
    <w:lvl w:ilvl="0" w:tplc="DF08E916">
      <w:numFmt w:val="bullet"/>
      <w:lvlText w:val=""/>
      <w:lvlJc w:val="left"/>
      <w:pPr>
        <w:ind w:left="9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27A8B94">
      <w:numFmt w:val="bullet"/>
      <w:lvlText w:val=""/>
      <w:lvlJc w:val="left"/>
      <w:pPr>
        <w:ind w:left="138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4E464BD2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3" w:tplc="27EC09B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4" w:tplc="7FC05072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5" w:tplc="7F06AE30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6" w:tplc="04AA28BA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7" w:tplc="E9A03D7E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 w:tplc="6F58E3FE">
      <w:numFmt w:val="bullet"/>
      <w:lvlText w:val="•"/>
      <w:lvlJc w:val="left"/>
      <w:pPr>
        <w:ind w:left="793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D53B0C"/>
    <w:multiLevelType w:val="hybridMultilevel"/>
    <w:tmpl w:val="FBC0A6BA"/>
    <w:lvl w:ilvl="0" w:tplc="9AF2A4A0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E2CF94E">
      <w:numFmt w:val="bullet"/>
      <w:lvlText w:val="•"/>
      <w:lvlJc w:val="left"/>
      <w:pPr>
        <w:ind w:left="977" w:hanging="360"/>
      </w:pPr>
      <w:rPr>
        <w:rFonts w:hint="default"/>
        <w:lang w:val="en-US" w:eastAsia="en-US" w:bidi="ar-SA"/>
      </w:rPr>
    </w:lvl>
    <w:lvl w:ilvl="2" w:tplc="DBACDAF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 w:tplc="4C68958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4" w:tplc="B7B2DC48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 w:tplc="63EA968E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 w:tplc="4114FD3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7" w:tplc="8EACCD6E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9DB22C0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8A71E22"/>
    <w:multiLevelType w:val="hybridMultilevel"/>
    <w:tmpl w:val="510EE4A0"/>
    <w:lvl w:ilvl="0" w:tplc="65FCCA40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4346B06">
      <w:numFmt w:val="bullet"/>
      <w:lvlText w:val="•"/>
      <w:lvlJc w:val="left"/>
      <w:pPr>
        <w:ind w:left="977" w:hanging="360"/>
      </w:pPr>
      <w:rPr>
        <w:rFonts w:hint="default"/>
        <w:lang w:val="en-US" w:eastAsia="en-US" w:bidi="ar-SA"/>
      </w:rPr>
    </w:lvl>
    <w:lvl w:ilvl="2" w:tplc="455E79F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 w:tplc="19FE69A2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4" w:tplc="C90A3108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 w:tplc="8FECD8D8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 w:tplc="78F6DD76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7" w:tplc="7354FFA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BFE66878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8ED2880"/>
    <w:multiLevelType w:val="hybridMultilevel"/>
    <w:tmpl w:val="F48AF208"/>
    <w:lvl w:ilvl="0" w:tplc="CC6AB748">
      <w:start w:val="1"/>
      <w:numFmt w:val="decimal"/>
      <w:lvlText w:val="%1."/>
      <w:lvlJc w:val="left"/>
      <w:pPr>
        <w:ind w:left="1021" w:hanging="360"/>
      </w:pPr>
      <w:rPr>
        <w:rFonts w:ascii="Bell MT" w:eastAsia="Bell MT" w:hAnsi="Bell MT" w:cs="Bell MT" w:hint="default"/>
        <w:color w:val="202020"/>
        <w:w w:val="100"/>
        <w:sz w:val="22"/>
        <w:szCs w:val="22"/>
        <w:lang w:val="en-US" w:eastAsia="en-US" w:bidi="ar-SA"/>
      </w:rPr>
    </w:lvl>
    <w:lvl w:ilvl="1" w:tplc="EAFA16A4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E804902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11F89706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3692DC6A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5FFE313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A5926AC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FFA4B18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 w:tplc="5A8E58D8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3C230ED"/>
    <w:multiLevelType w:val="hybridMultilevel"/>
    <w:tmpl w:val="6E38BE8A"/>
    <w:lvl w:ilvl="0" w:tplc="68563044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D963A6A">
      <w:numFmt w:val="bullet"/>
      <w:lvlText w:val="•"/>
      <w:lvlJc w:val="left"/>
      <w:pPr>
        <w:ind w:left="977" w:hanging="360"/>
      </w:pPr>
      <w:rPr>
        <w:rFonts w:hint="default"/>
        <w:lang w:val="en-US" w:eastAsia="en-US" w:bidi="ar-SA"/>
      </w:rPr>
    </w:lvl>
    <w:lvl w:ilvl="2" w:tplc="56880786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 w:tplc="1E0C2514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4" w:tplc="CFFC7D8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 w:tplc="13F2A0AC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 w:tplc="94F2A724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7" w:tplc="BE2AFDEE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5836606A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E97327B"/>
    <w:multiLevelType w:val="hybridMultilevel"/>
    <w:tmpl w:val="93C6B1B8"/>
    <w:lvl w:ilvl="0" w:tplc="6D469456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5EEF398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2" w:tplc="A42E131C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3" w:tplc="80B4F64C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4" w:tplc="462A216A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5" w:tplc="2274352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9E8CE79C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7" w:tplc="F8BA7968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8" w:tplc="0FE67036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1103CD"/>
    <w:multiLevelType w:val="hybridMultilevel"/>
    <w:tmpl w:val="EE0863D4"/>
    <w:lvl w:ilvl="0" w:tplc="368AD300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C0AE17C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EE52881C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3" w:tplc="0A5CA78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4" w:tplc="DEF86138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5" w:tplc="35288D4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6" w:tplc="9A74D42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7" w:tplc="8C6ED7C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8" w:tplc="DDB631FA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ar-SA"/>
      </w:rPr>
    </w:lvl>
  </w:abstractNum>
  <w:num w:numId="1" w16cid:durableId="511530331">
    <w:abstractNumId w:val="4"/>
  </w:num>
  <w:num w:numId="2" w16cid:durableId="2058433512">
    <w:abstractNumId w:val="2"/>
  </w:num>
  <w:num w:numId="3" w16cid:durableId="196159487">
    <w:abstractNumId w:val="10"/>
  </w:num>
  <w:num w:numId="4" w16cid:durableId="488252896">
    <w:abstractNumId w:val="8"/>
  </w:num>
  <w:num w:numId="5" w16cid:durableId="1738284847">
    <w:abstractNumId w:val="9"/>
  </w:num>
  <w:num w:numId="6" w16cid:durableId="1539275739">
    <w:abstractNumId w:val="0"/>
  </w:num>
  <w:num w:numId="7" w16cid:durableId="231039521">
    <w:abstractNumId w:val="5"/>
  </w:num>
  <w:num w:numId="8" w16cid:durableId="1279220924">
    <w:abstractNumId w:val="1"/>
  </w:num>
  <w:num w:numId="9" w16cid:durableId="2070028288">
    <w:abstractNumId w:val="3"/>
  </w:num>
  <w:num w:numId="10" w16cid:durableId="1405178172">
    <w:abstractNumId w:val="6"/>
  </w:num>
  <w:num w:numId="11" w16cid:durableId="1423643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41"/>
    <w:rsid w:val="00040F05"/>
    <w:rsid w:val="000648E7"/>
    <w:rsid w:val="0009020D"/>
    <w:rsid w:val="000C6194"/>
    <w:rsid w:val="00116292"/>
    <w:rsid w:val="00170E25"/>
    <w:rsid w:val="001A32AC"/>
    <w:rsid w:val="00215FB7"/>
    <w:rsid w:val="0021610E"/>
    <w:rsid w:val="002352F1"/>
    <w:rsid w:val="002742D6"/>
    <w:rsid w:val="0029730E"/>
    <w:rsid w:val="00303BCA"/>
    <w:rsid w:val="0033486F"/>
    <w:rsid w:val="00395AAD"/>
    <w:rsid w:val="003A0EEE"/>
    <w:rsid w:val="00443241"/>
    <w:rsid w:val="00477EDC"/>
    <w:rsid w:val="004F0140"/>
    <w:rsid w:val="00503567"/>
    <w:rsid w:val="00514280"/>
    <w:rsid w:val="0054609C"/>
    <w:rsid w:val="00571520"/>
    <w:rsid w:val="005900BC"/>
    <w:rsid w:val="005A67D3"/>
    <w:rsid w:val="0061581B"/>
    <w:rsid w:val="0063468D"/>
    <w:rsid w:val="00635BF8"/>
    <w:rsid w:val="006A4BB4"/>
    <w:rsid w:val="00715FB3"/>
    <w:rsid w:val="007744F9"/>
    <w:rsid w:val="007B3683"/>
    <w:rsid w:val="007B7D17"/>
    <w:rsid w:val="007D398F"/>
    <w:rsid w:val="007E7F9C"/>
    <w:rsid w:val="0084002A"/>
    <w:rsid w:val="008A0867"/>
    <w:rsid w:val="008D0EB2"/>
    <w:rsid w:val="008E14C2"/>
    <w:rsid w:val="00A31541"/>
    <w:rsid w:val="00B46315"/>
    <w:rsid w:val="00BC52E3"/>
    <w:rsid w:val="00BF46BC"/>
    <w:rsid w:val="00BF7B2B"/>
    <w:rsid w:val="00C54DAF"/>
    <w:rsid w:val="00CB4ED4"/>
    <w:rsid w:val="00CB7546"/>
    <w:rsid w:val="00D13FAF"/>
    <w:rsid w:val="00D31D31"/>
    <w:rsid w:val="00D31EFA"/>
    <w:rsid w:val="00D35795"/>
    <w:rsid w:val="00DB7D38"/>
    <w:rsid w:val="00E02C3D"/>
    <w:rsid w:val="00ED488F"/>
    <w:rsid w:val="00F5734D"/>
    <w:rsid w:val="00F7040F"/>
    <w:rsid w:val="00F95956"/>
    <w:rsid w:val="00FC3A20"/>
    <w:rsid w:val="00F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DF07"/>
  <w15:docId w15:val="{F1ADE65F-181B-4639-95A9-8B156706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</w:rPr>
  </w:style>
  <w:style w:type="paragraph" w:styleId="Heading1">
    <w:name w:val="heading 1"/>
    <w:basedOn w:val="Normal"/>
    <w:uiPriority w:val="9"/>
    <w:qFormat/>
    <w:pPr>
      <w:ind w:left="301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01"/>
      <w:outlineLvl w:val="1"/>
    </w:pPr>
    <w:rPr>
      <w:i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1" w:hanging="361"/>
    </w:pPr>
  </w:style>
  <w:style w:type="paragraph" w:styleId="ListParagraph">
    <w:name w:val="List Paragraph"/>
    <w:basedOn w:val="Normal"/>
    <w:uiPriority w:val="1"/>
    <w:qFormat/>
    <w:pPr>
      <w:ind w:left="1021" w:hanging="361"/>
    </w:pPr>
  </w:style>
  <w:style w:type="paragraph" w:customStyle="1" w:styleId="TableParagraph">
    <w:name w:val="Table Paragraph"/>
    <w:basedOn w:val="Normal"/>
    <w:uiPriority w:val="1"/>
    <w:qFormat/>
    <w:pPr>
      <w:ind w:left="838"/>
    </w:pPr>
  </w:style>
  <w:style w:type="character" w:styleId="Hyperlink">
    <w:name w:val="Hyperlink"/>
    <w:basedOn w:val="DefaultParagraphFont"/>
    <w:uiPriority w:val="99"/>
    <w:unhideWhenUsed/>
    <w:rsid w:val="005900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0B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7040F"/>
    <w:rPr>
      <w:rFonts w:ascii="Calibri-Bold" w:hAnsi="Calibri-Bold" w:hint="default"/>
      <w:b/>
      <w:bCs/>
      <w:i w:val="0"/>
      <w:iCs w:val="0"/>
      <w:color w:val="0070C0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B7D38"/>
    <w:rPr>
      <w:i/>
      <w:iCs/>
    </w:rPr>
  </w:style>
  <w:style w:type="character" w:styleId="Strong">
    <w:name w:val="Strong"/>
    <w:basedOn w:val="DefaultParagraphFont"/>
    <w:uiPriority w:val="22"/>
    <w:qFormat/>
    <w:rsid w:val="00477E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01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tonbd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_QIHhmgAAAAJ&amp;hl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978-981-19-8032-9_50" TargetMode="External"/><Relationship Id="rId11" Type="http://schemas.openxmlformats.org/officeDocument/2006/relationships/hyperlink" Target="mailto:abhi@mte.ruet.ac.bd" TargetMode="External"/><Relationship Id="rId5" Type="http://schemas.openxmlformats.org/officeDocument/2006/relationships/hyperlink" Target="https://doi.org/10.1109/iccit64611.2024.11022050" TargetMode="External"/><Relationship Id="rId10" Type="http://schemas.openxmlformats.org/officeDocument/2006/relationships/hyperlink" Target="mailto:b.yang@chester.ac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1244512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WALTON</dc:creator>
  <cp:lastModifiedBy>Md Maruf Al Hossain Prince</cp:lastModifiedBy>
  <cp:revision>37</cp:revision>
  <cp:lastPrinted>2025-07-30T16:47:00Z</cp:lastPrinted>
  <dcterms:created xsi:type="dcterms:W3CDTF">2024-02-13T20:09:00Z</dcterms:created>
  <dcterms:modified xsi:type="dcterms:W3CDTF">2026-03-19T19:29:00Z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</Properties>
</file>